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F94" w:rsidRDefault="00596F94" w:rsidP="00596F9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596F94" w:rsidRDefault="00596F94" w:rsidP="00596F9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SIEROCZYN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  <w:b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>Ogół mieszkańców miejscowości:</w:t>
      </w:r>
      <w:r>
        <w:rPr>
          <w:rFonts w:ascii="Times New Roman" w:hAnsi="Times New Roman" w:cs="Times New Roman"/>
        </w:rPr>
        <w:t xml:space="preserve"> Gozdnica, Sieroczyn, Skórzewo, Śniaty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Sieroczyn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Sieroczyn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596F94" w:rsidRDefault="00596F94" w:rsidP="00596F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596F94" w:rsidRDefault="00596F94" w:rsidP="00596F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596F94" w:rsidRDefault="00596F94" w:rsidP="00596F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596F94" w:rsidRDefault="00596F94" w:rsidP="00596F94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596F94" w:rsidRDefault="00596F94" w:rsidP="00596F9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596F94" w:rsidRDefault="00596F94" w:rsidP="00596F9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596F94" w:rsidRDefault="00596F94" w:rsidP="00596F9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596F94" w:rsidRDefault="00596F94" w:rsidP="00596F9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596F94" w:rsidRDefault="00596F94" w:rsidP="00596F9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596F94" w:rsidRDefault="00596F94" w:rsidP="00596F94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596F94" w:rsidRDefault="00596F94" w:rsidP="00596F9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596F94" w:rsidRDefault="00596F94" w:rsidP="00596F9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596F94" w:rsidRDefault="00596F94" w:rsidP="00596F9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596F94" w:rsidRDefault="00596F94" w:rsidP="00596F9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596F94" w:rsidRDefault="00596F94" w:rsidP="00596F9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596F94" w:rsidRDefault="00596F94" w:rsidP="00596F9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596F94" w:rsidRDefault="00596F94" w:rsidP="00596F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596F94" w:rsidRDefault="00596F94" w:rsidP="00596F9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596F94" w:rsidRDefault="00596F94" w:rsidP="00596F9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596F94" w:rsidRDefault="00596F94" w:rsidP="00596F9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596F94" w:rsidRDefault="00596F94" w:rsidP="00596F94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596F94" w:rsidRDefault="00596F94" w:rsidP="00596F94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596F94" w:rsidRDefault="00596F94" w:rsidP="00596F94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596F94" w:rsidRDefault="00596F94" w:rsidP="00596F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596F94" w:rsidRDefault="00596F94" w:rsidP="00596F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596F94" w:rsidRDefault="00596F94" w:rsidP="00596F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596F94" w:rsidRDefault="00596F94" w:rsidP="00596F9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596F94" w:rsidRDefault="00596F94" w:rsidP="00596F9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596F94" w:rsidRDefault="00596F94" w:rsidP="00596F9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596F94" w:rsidRDefault="00596F94" w:rsidP="00596F9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596F94" w:rsidRDefault="00596F94" w:rsidP="00596F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596F94" w:rsidRDefault="00596F94" w:rsidP="0059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596F94" w:rsidRDefault="00596F94" w:rsidP="00596F94"/>
    <w:p w:rsidR="00F8239F" w:rsidRDefault="00596F94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596F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596F94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94"/>
    <w:rsid w:val="001165AF"/>
    <w:rsid w:val="00596F94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0D57A-EEDF-4473-8DDD-DD74C1F9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F9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F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96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2272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2021-01-12T07:48:00Z</dcterms:created>
  <dcterms:modified xsi:type="dcterms:W3CDTF">2021-01-12T07:56:00Z</dcterms:modified>
</cp:coreProperties>
</file>