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91E" w:rsidRPr="00BF7E09" w:rsidRDefault="007B468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Sala Nr 1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2551"/>
        <w:gridCol w:w="3434"/>
      </w:tblGrid>
      <w:tr w:rsidR="0061591E" w:rsidRPr="00017CE0">
        <w:tc>
          <w:tcPr>
            <w:tcW w:w="3227" w:type="dxa"/>
          </w:tcPr>
          <w:p w:rsidR="0061591E" w:rsidRPr="00017CE0" w:rsidRDefault="0061591E" w:rsidP="00017CE0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</w:p>
          <w:p w:rsidR="0061591E" w:rsidRPr="00017CE0" w:rsidRDefault="002543F2" w:rsidP="00017CE0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"\\\\Archiwum\\archiwum\\OfertyBOK\\pict\\100005.jpg" \* MERGEFORMATINET </w:instrText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385833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385833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"\\\\Archiwum\\archiwum\\OfertyBOK\\pict\\100005.jpg" \* MERGEFORMATINET </w:instrText>
            </w:r>
            <w:r w:rsidR="00385833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7B468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7B468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"\\\\Archiwum\\archiwum\\OfertyBOK\\pict\\100005.jpg" \* MERGEFORMATINET </w:instrText>
            </w:r>
            <w:r w:rsidR="007B468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5B20D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5B20D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"\\\\Archiwum\\archiwum\\OfertyBOK\\pict\\100005.jpg" \* MERGEFORMATINET </w:instrText>
            </w:r>
            <w:r w:rsidR="005B20D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960BB1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960BB1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"\\\\Archiwum\\archiwum\\OfertyBOK\\pict\\100005.jpg" \* MERGEFORMATINET </w:instrText>
            </w:r>
            <w:r w:rsidR="00960BB1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11772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11772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"\\\\Archiwum\\archiwum\\OfertyBOK\\pict\\100005.jpg" \* MERGEFORMATINET </w:instrText>
            </w:r>
            <w:r w:rsidR="0011772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1C337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1C337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</w:instrText>
            </w:r>
            <w:r w:rsidR="001C337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>INCLUDEPICTURE  "\\\\Archiwum\\archiwum\\OfertyBOK\\pict\\100005.jpg" \* MERGEFORMATINET</w:instrText>
            </w:r>
            <w:r w:rsidR="001C337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</w:instrText>
            </w:r>
            <w:r w:rsidR="001C337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1C337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" o:spid="_x0000_i1025" type="#_x0000_t75" style="width:64.5pt;height:60pt;visibility:visible;mso-position-horizontal-relative:char;mso-position-vertical-relative:line">
                  <v:imagedata r:id="rId7" r:href="rId8"/>
                  <o:lock v:ext="edit" aspectratio="f"/>
                </v:shape>
              </w:pict>
            </w:r>
            <w:r w:rsidR="001C337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11772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960BB1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5B20D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7B468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385833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"\\\\Archiwum\\archiwum\\OfertyBOK\\pict\\100131.jpg" \* MERGEFORMATINET </w:instrText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385833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385833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"\\\\Archiwum\\archiwum\\OfertyBOK\\pict\\100131.jpg" \* MERGEFORMATINET </w:instrText>
            </w:r>
            <w:r w:rsidR="00385833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7B468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7B468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"\\\\Archiwum\\archiwum\\OfertyBOK\\pict\\100131.jpg" \* MERGEFORMATINET </w:instrText>
            </w:r>
            <w:r w:rsidR="007B468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5B20D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5B20D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"\\\\Archiwum\\archiwum\\OfertyBOK\\pict\\100131.jpg" \* MERGEFORMATINET </w:instrText>
            </w:r>
            <w:r w:rsidR="005B20D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960BB1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960BB1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"\\\\Archiwum\\archiwum\\OfertyBOK\\pict\\100131.jpg" \* MERGEFORMATINET </w:instrText>
            </w:r>
            <w:r w:rsidR="00960BB1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11772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11772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INCLUDEPICTURE  "\\\\Archiwum\\archiwum\\OfertyBOK\\pict\\100131.jpg" \* MERGEFORMATINET </w:instrText>
            </w:r>
            <w:r w:rsidR="0011772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1C337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begin"/>
            </w:r>
            <w:r w:rsidR="001C337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</w:instrText>
            </w:r>
            <w:r w:rsidR="001C337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>INCLUDEPICTURE  "\\\\Archiwum\\archiwum\\OfertyBOK\\pict\\100131.jpg" \* MERGEFORMATINET</w:instrText>
            </w:r>
            <w:r w:rsidR="001C337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instrText xml:space="preserve"> </w:instrText>
            </w:r>
            <w:r w:rsidR="001C337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separate"/>
            </w:r>
            <w:r w:rsidR="001C337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pict>
                <v:shape id="Obraz 2" o:spid="_x0000_i1026" type="#_x0000_t75" style="width:51pt;height:57.75pt;visibility:visible;mso-position-horizontal-relative:char;mso-position-vertical-relative:line">
                  <v:imagedata r:id="rId9" r:href="rId10"/>
                  <o:lock v:ext="edit" aspectratio="f"/>
                </v:shape>
              </w:pict>
            </w:r>
            <w:r w:rsidR="001C337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11772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960BB1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5B20DE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7B4685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 w:rsidR="00385833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 xml:space="preserve">Szt. 1 </w:t>
            </w:r>
          </w:p>
        </w:tc>
        <w:tc>
          <w:tcPr>
            <w:tcW w:w="3434" w:type="dxa"/>
          </w:tcPr>
          <w:p w:rsidR="0061591E" w:rsidRDefault="0061591E" w:rsidP="0046750F"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Szafka mała wykonana z płyty wiórowej w tonacji buku</w:t>
            </w:r>
            <w:r>
              <w:t xml:space="preserve"> Płyta wiórowa laminowana w kolorze jasnego buku o grubości 18mm zabezpieczona twardym obrzeżem z PCV o grubości 2mm. Obrzeże przyklejane na ciepło, co zapobiega przed wilgocią oraz przed przypadkowym oderwaniem.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.</w:t>
            </w: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• 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Dostosowana do 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10 szuflad 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z kolorowymi laminowanymi frontami kolory: żółty, zielony, niebieski, czerwony, </w:t>
            </w:r>
          </w:p>
          <w:p w:rsidR="0061591E" w:rsidRDefault="0061591E" w:rsidP="0046750F">
            <w:r>
              <w:t xml:space="preserve">Szuflady zabezpieczone przed wypadaniem. </w:t>
            </w: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• wym. 83,6 x 40 x 87,6 cm</w:t>
            </w:r>
          </w:p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1C3375" w:rsidP="00017CE0">
            <w:pPr>
              <w:shd w:val="clear" w:color="auto" w:fill="FFFFFF"/>
              <w:spacing w:after="0" w:line="270" w:lineRule="atLeast"/>
              <w:jc w:val="center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136" o:spid="_x0000_i1027" type="#_x0000_t75" alt="Zestaw 13" style="width:56.25pt;height:98.25pt;visibility:visible">
                  <v:imagedata r:id="rId11" o:title="" croptop="12423f" cropbottom="14389f" cropright="43443f"/>
                </v:shape>
              </w:pict>
            </w:r>
            <w:r w:rsidR="0061591E" w:rsidRPr="00017CE0">
              <w:rPr>
                <w:rFonts w:ascii="Arial" w:hAnsi="Arial" w:cs="Arial"/>
                <w:color w:val="555555"/>
                <w:sz w:val="20"/>
                <w:szCs w:val="20"/>
              </w:rPr>
              <w:t xml:space="preserve"> </w:t>
            </w:r>
          </w:p>
          <w:p w:rsidR="0061591E" w:rsidRPr="00017CE0" w:rsidRDefault="0061591E" w:rsidP="00017CE0">
            <w:pPr>
              <w:shd w:val="clear" w:color="auto" w:fill="FFFFFF"/>
              <w:spacing w:after="0" w:line="270" w:lineRule="atLeast"/>
              <w:jc w:val="center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</w:p>
          <w:p w:rsidR="0061591E" w:rsidRPr="00017CE0" w:rsidRDefault="0061591E" w:rsidP="00017CE0">
            <w:pPr>
              <w:spacing w:after="0" w:line="240" w:lineRule="auto"/>
            </w:pP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Default="0061591E" w:rsidP="0046750F"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Szafa wykonana z płyty wiórowej w tonacji buku.</w:t>
            </w: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>
              <w:t>Płyta wiórowa laminowana w kolorze jasnego buku o grubości 18mm zabezpieczona twardym obrzeżem z PCV o grubości 2mm. Obrzeże przyklejane na ciepło, co zapobiega przed wilgocią oraz przed przypadkowym oderwaniem.</w:t>
            </w:r>
          </w:p>
          <w:p w:rsidR="0061591E" w:rsidRDefault="0061591E" w:rsidP="0046750F">
            <w:r>
              <w:t>Drzwiczki i szuflady dostępne w 6 kolorach, kolor obrzeża odpowiada kolorowi płyty.</w:t>
            </w:r>
          </w:p>
          <w:p w:rsidR="0061591E" w:rsidRDefault="0061591E" w:rsidP="0046750F">
            <w:r>
              <w:t xml:space="preserve">Szuflady zabezpieczone przed wypadaniem. </w:t>
            </w: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• wym. 83,6 x 40 x 190 cm</w:t>
            </w: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3 duże półki oraz 8 szuflad.</w:t>
            </w: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Szuflady w 4 kolorach</w:t>
            </w: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</w:p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Drzwi górne z uchwytami. Wykonane z płyty MDF z obrzeżem PCV.</w:t>
            </w: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• wym. 39,5 x 81 cm</w:t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2543F2" w:rsidP="00017CE0">
            <w:pPr>
              <w:spacing w:after="0" w:line="240" w:lineRule="auto"/>
            </w:pPr>
            <w:r>
              <w:lastRenderedPageBreak/>
              <w:fldChar w:fldCharType="begin"/>
            </w:r>
            <w:r>
              <w:instrText xml:space="preserve"> INCLUDEPICTURE  "\\\\Archiwum\\archiwum\\OfertyBOK\\pict\\100022.jpg" \* MERGEFORMATINET </w:instrText>
            </w:r>
            <w:r>
              <w:fldChar w:fldCharType="separate"/>
            </w:r>
            <w:r w:rsidR="00385833">
              <w:fldChar w:fldCharType="begin"/>
            </w:r>
            <w:r w:rsidR="00385833">
              <w:instrText xml:space="preserve"> INCLUDEPICTURE  "\\\\Archiwum\\archiwum\\OfertyBOK\\pict\\100022.jpg" \* MERGEFORMATINET </w:instrText>
            </w:r>
            <w:r w:rsidR="00385833">
              <w:fldChar w:fldCharType="separate"/>
            </w:r>
            <w:r w:rsidR="007B4685">
              <w:fldChar w:fldCharType="begin"/>
            </w:r>
            <w:r w:rsidR="007B4685">
              <w:instrText xml:space="preserve"> INCLUDEPICTURE  "\\\\Archiwum\\archiwum\\OfertyBOK\\pict\\100022.jpg" \* MERGEFORMATINET </w:instrText>
            </w:r>
            <w:r w:rsidR="007B4685">
              <w:fldChar w:fldCharType="separate"/>
            </w:r>
            <w:r w:rsidR="005B20DE">
              <w:fldChar w:fldCharType="begin"/>
            </w:r>
            <w:r w:rsidR="005B20DE">
              <w:instrText xml:space="preserve"> INCLUDEPICTURE  "\\\\Archiwum\\archiwum\\OfertyBOK\\pict\\100022.jpg" \* MERGEFORMATINET </w:instrText>
            </w:r>
            <w:r w:rsidR="005B20DE">
              <w:fldChar w:fldCharType="separate"/>
            </w:r>
            <w:r w:rsidR="00960BB1">
              <w:fldChar w:fldCharType="begin"/>
            </w:r>
            <w:r w:rsidR="00960BB1">
              <w:instrText xml:space="preserve"> INCLUDEPICTURE  "\\\\Archiwum\\archiwum\\OfertyBOK\\pict\\100022.jpg" \* MERGEFORMATINET </w:instrText>
            </w:r>
            <w:r w:rsidR="00960BB1">
              <w:fldChar w:fldCharType="separate"/>
            </w:r>
            <w:r w:rsidR="0011772E">
              <w:fldChar w:fldCharType="begin"/>
            </w:r>
            <w:r w:rsidR="0011772E">
              <w:instrText xml:space="preserve"> INCLUDEPICTURE  "\\\\Archiwum\\archiwum\\OfertyBOK\\pict\\100022.jpg" \* MERGEFORMATINET </w:instrText>
            </w:r>
            <w:r w:rsidR="0011772E">
              <w:fldChar w:fldCharType="separate"/>
            </w:r>
            <w:r w:rsidR="001C3375">
              <w:fldChar w:fldCharType="begin"/>
            </w:r>
            <w:r w:rsidR="001C3375">
              <w:instrText xml:space="preserve"> </w:instrText>
            </w:r>
            <w:r w:rsidR="001C3375">
              <w:instrText>INCLUDEPICTURE  "\\\\Archiwum\\archiwum\\OfertyBOK\\pict\\100022.jpg" \* MERGEFORMATINET</w:instrText>
            </w:r>
            <w:r w:rsidR="001C3375">
              <w:instrText xml:space="preserve"> </w:instrText>
            </w:r>
            <w:r w:rsidR="001C3375">
              <w:fldChar w:fldCharType="separate"/>
            </w:r>
            <w:r w:rsidR="001C3375">
              <w:pict>
                <v:shape id="Obraz 12" o:spid="_x0000_i1028" type="#_x0000_t75" style="width:60pt;height:60.75pt;visibility:visible;mso-position-horizontal-relative:char;mso-position-vertical-relative:line">
                  <v:imagedata r:id="rId12" r:href="rId13"/>
                  <o:lock v:ext="edit" aspectratio="f"/>
                </v:shape>
              </w:pict>
            </w:r>
            <w:r w:rsidR="001C3375">
              <w:fldChar w:fldCharType="end"/>
            </w:r>
            <w:r w:rsidR="0011772E">
              <w:fldChar w:fldCharType="end"/>
            </w:r>
            <w:r w:rsidR="00960BB1">
              <w:fldChar w:fldCharType="end"/>
            </w:r>
            <w:r w:rsidR="005B20DE">
              <w:fldChar w:fldCharType="end"/>
            </w:r>
            <w:r w:rsidR="007B4685">
              <w:fldChar w:fldCharType="end"/>
            </w:r>
            <w:r w:rsidR="00385833">
              <w:fldChar w:fldCharType="end"/>
            </w:r>
            <w:r>
              <w:fldChar w:fldCharType="end"/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Półka dwupoziomowa do zawieszania na ścianie lub ustawienia na szafce, wykonana z płyty wiórowej w tonacji buku.</w:t>
            </w: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• wym. 83,6 x 40 x 65 cm</w:t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2543F2" w:rsidP="00017CE0">
            <w:pPr>
              <w:spacing w:after="0" w:line="240" w:lineRule="auto"/>
            </w:pPr>
            <w:r>
              <w:fldChar w:fldCharType="begin"/>
            </w:r>
            <w:r>
              <w:instrText xml:space="preserve"> INCLUDEPICTURE  "\\\\Archiwum\\archiwum\\OfertyBOK\\pict\\100020.jpg" \* MERGEFORMATINET </w:instrText>
            </w:r>
            <w:r>
              <w:fldChar w:fldCharType="separate"/>
            </w:r>
            <w:r w:rsidR="00385833">
              <w:fldChar w:fldCharType="begin"/>
            </w:r>
            <w:r w:rsidR="00385833">
              <w:instrText xml:space="preserve"> INCLUDEPICTURE  "\\\\Archiwum\\archiwum\\OfertyBOK\\pict\\100020.jpg" \* MERGEFORMATINET </w:instrText>
            </w:r>
            <w:r w:rsidR="00385833">
              <w:fldChar w:fldCharType="separate"/>
            </w:r>
            <w:r w:rsidR="007B4685">
              <w:fldChar w:fldCharType="begin"/>
            </w:r>
            <w:r w:rsidR="007B4685">
              <w:instrText xml:space="preserve"> INCLUDEPICTURE  "\\\\Archiwum\\archiwum\\OfertyBOK\\pict\\100020.jpg" \* MERGEFORMATINET </w:instrText>
            </w:r>
            <w:r w:rsidR="007B4685">
              <w:fldChar w:fldCharType="separate"/>
            </w:r>
            <w:r w:rsidR="005B20DE">
              <w:fldChar w:fldCharType="begin"/>
            </w:r>
            <w:r w:rsidR="005B20DE">
              <w:instrText xml:space="preserve"> INCLUDEPICTURE  "\\\\Archiwum\\archiwum\\OfertyBOK\\pict\\100020.jpg" \* MERGEFORMATINET </w:instrText>
            </w:r>
            <w:r w:rsidR="005B20DE">
              <w:fldChar w:fldCharType="separate"/>
            </w:r>
            <w:r w:rsidR="00960BB1">
              <w:fldChar w:fldCharType="begin"/>
            </w:r>
            <w:r w:rsidR="00960BB1">
              <w:instrText xml:space="preserve"> INCLUDEPICTURE  "\\\\Archiwum\\archiwum\\OfertyBOK\\pict\\100020.jpg" \* MERGEFORMATINET </w:instrText>
            </w:r>
            <w:r w:rsidR="00960BB1">
              <w:fldChar w:fldCharType="separate"/>
            </w:r>
            <w:r w:rsidR="0011772E">
              <w:fldChar w:fldCharType="begin"/>
            </w:r>
            <w:r w:rsidR="0011772E">
              <w:instrText xml:space="preserve"> INCLUDEPICTURE  "\\\\Archiwum\\archiwum\\OfertyBOK\\pict\\100020.jpg" \* MERGEFORMATINET </w:instrText>
            </w:r>
            <w:r w:rsidR="0011772E">
              <w:fldChar w:fldCharType="separate"/>
            </w:r>
            <w:r w:rsidR="001C3375">
              <w:fldChar w:fldCharType="begin"/>
            </w:r>
            <w:r w:rsidR="001C3375">
              <w:instrText xml:space="preserve"> </w:instrText>
            </w:r>
            <w:r w:rsidR="001C3375">
              <w:instrText>INCLUDEPICTURE  "\\\\Archiwum\\archiwum\\OfertyBOK\\pict\\100020.jpg" \* MERGEFORMATINET</w:instrText>
            </w:r>
            <w:r w:rsidR="001C3375">
              <w:instrText xml:space="preserve"> </w:instrText>
            </w:r>
            <w:r w:rsidR="001C3375">
              <w:fldChar w:fldCharType="separate"/>
            </w:r>
            <w:r w:rsidR="001C3375">
              <w:pict>
                <v:shape id="Obraz 13" o:spid="_x0000_i1029" type="#_x0000_t75" style="width:58.5pt;height:59.25pt;visibility:visible;mso-position-horizontal-relative:char;mso-position-vertical-relative:line">
                  <v:imagedata r:id="rId14" r:href="rId15"/>
                  <o:lock v:ext="edit" aspectratio="f"/>
                </v:shape>
              </w:pict>
            </w:r>
            <w:r w:rsidR="001C3375">
              <w:fldChar w:fldCharType="end"/>
            </w:r>
            <w:r w:rsidR="0011772E">
              <w:fldChar w:fldCharType="end"/>
            </w:r>
            <w:r w:rsidR="00960BB1">
              <w:fldChar w:fldCharType="end"/>
            </w:r>
            <w:r w:rsidR="005B20DE">
              <w:fldChar w:fldCharType="end"/>
            </w:r>
            <w:r w:rsidR="007B4685">
              <w:fldChar w:fldCharType="end"/>
            </w:r>
            <w:r w:rsidR="00385833">
              <w:fldChar w:fldCharType="end"/>
            </w:r>
            <w:r>
              <w:fldChar w:fldCharType="end"/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Szafka wykonana z płyty wiórowej w tonacji buku.</w:t>
            </w: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wym. 83,6 x 50 x 65 cm </w:t>
            </w:r>
          </w:p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Do zawieszenia na ścianie, z drzwiczkami w 3 kolorach (pomarańczowy, czerwony, żółty) oraz 1 dużą półką na górze.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2543F2" w:rsidP="00017CE0">
            <w:pPr>
              <w:spacing w:after="0" w:line="240" w:lineRule="auto"/>
            </w:pPr>
            <w:r>
              <w:fldChar w:fldCharType="begin"/>
            </w:r>
            <w:r>
              <w:instrText xml:space="preserve"> INCLUDEPICTURE  "\\\\Archiwum\\archiwum\\OfertyBOK\\pict\\100021.jpg" \* MERGEFORMATINET </w:instrText>
            </w:r>
            <w:r>
              <w:fldChar w:fldCharType="separate"/>
            </w:r>
            <w:r w:rsidR="00385833">
              <w:fldChar w:fldCharType="begin"/>
            </w:r>
            <w:r w:rsidR="00385833">
              <w:instrText xml:space="preserve"> INCLUDEPICTURE  "\\\\Archiwum\\archiwum\\OfertyBOK\\pict\\100021.jpg" \* MERGEFORMATINET </w:instrText>
            </w:r>
            <w:r w:rsidR="00385833">
              <w:fldChar w:fldCharType="separate"/>
            </w:r>
            <w:r w:rsidR="007B4685">
              <w:fldChar w:fldCharType="begin"/>
            </w:r>
            <w:r w:rsidR="007B4685">
              <w:instrText xml:space="preserve"> INCLUDEPICTURE  "\\\\Archiwum\\archiwum\\OfertyBOK\\pict\\100021.jpg" \* MERGEFORMATINET </w:instrText>
            </w:r>
            <w:r w:rsidR="007B4685">
              <w:fldChar w:fldCharType="separate"/>
            </w:r>
            <w:r w:rsidR="005B20DE">
              <w:fldChar w:fldCharType="begin"/>
            </w:r>
            <w:r w:rsidR="005B20DE">
              <w:instrText xml:space="preserve"> INCLUDEPICTURE  "\\\\Archiwum\\archiwum\\OfertyBOK\\pict\\100021.jpg" \* MERGEFORMATINET </w:instrText>
            </w:r>
            <w:r w:rsidR="005B20DE">
              <w:fldChar w:fldCharType="separate"/>
            </w:r>
            <w:r w:rsidR="00960BB1">
              <w:fldChar w:fldCharType="begin"/>
            </w:r>
            <w:r w:rsidR="00960BB1">
              <w:instrText xml:space="preserve"> INCLUDEPICTURE  "\\\\Archiwum\\archiwum\\OfertyBOK\\pict\\100021.jpg" \* MERGEFORMATINET </w:instrText>
            </w:r>
            <w:r w:rsidR="00960BB1">
              <w:fldChar w:fldCharType="separate"/>
            </w:r>
            <w:r w:rsidR="0011772E">
              <w:fldChar w:fldCharType="begin"/>
            </w:r>
            <w:r w:rsidR="0011772E">
              <w:instrText xml:space="preserve"> INCLUDEPICTURE  "\\\\Archiwum\\archiwum\\OfertyBOK\\pict\\100021.jpg" \* MERGEFORMATINET </w:instrText>
            </w:r>
            <w:r w:rsidR="0011772E">
              <w:fldChar w:fldCharType="separate"/>
            </w:r>
            <w:r w:rsidR="001C3375">
              <w:fldChar w:fldCharType="begin"/>
            </w:r>
            <w:r w:rsidR="001C3375">
              <w:instrText xml:space="preserve"> </w:instrText>
            </w:r>
            <w:r w:rsidR="001C3375">
              <w:instrText>INCLUDEPICTURE  "\\\\Archiwum\\archiwum\\OfertyBOK\\pict\\100021.jpg" \* MERGEFORMATINET</w:instrText>
            </w:r>
            <w:r w:rsidR="001C3375">
              <w:instrText xml:space="preserve"> </w:instrText>
            </w:r>
            <w:r w:rsidR="001C3375">
              <w:fldChar w:fldCharType="separate"/>
            </w:r>
            <w:r w:rsidR="001C3375">
              <w:pict>
                <v:shape id="Obraz 14" o:spid="_x0000_i1030" type="#_x0000_t75" style="width:63.75pt;height:60pt;visibility:visible;mso-position-horizontal-relative:char;mso-position-vertical-relative:line">
                  <v:imagedata r:id="rId16" r:href="rId17"/>
                  <o:lock v:ext="edit" aspectratio="f"/>
                </v:shape>
              </w:pict>
            </w:r>
            <w:r w:rsidR="001C3375">
              <w:fldChar w:fldCharType="end"/>
            </w:r>
            <w:r w:rsidR="0011772E">
              <w:fldChar w:fldCharType="end"/>
            </w:r>
            <w:r w:rsidR="00960BB1">
              <w:fldChar w:fldCharType="end"/>
            </w:r>
            <w:r w:rsidR="005B20DE">
              <w:fldChar w:fldCharType="end"/>
            </w:r>
            <w:r w:rsidR="007B4685">
              <w:fldChar w:fldCharType="end"/>
            </w:r>
            <w:r w:rsidR="00385833">
              <w:fldChar w:fldCharType="end"/>
            </w:r>
            <w:r>
              <w:fldChar w:fldCharType="end"/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Szafka wykonana z płyty wiórowej w tonacji buku.</w:t>
            </w: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• wym. 83,6 x 50 x 65 cm </w:t>
            </w:r>
          </w:p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Do zawieszenia na ścianie, z 3 półeczkami oraz 1 dużą półką na górze.</w:t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2543F2" w:rsidP="00017CE0">
            <w:pPr>
              <w:spacing w:after="0" w:line="240" w:lineRule="auto"/>
            </w:pP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INCLUDEPICTURE  "\\\\Archiwum\\archiwum\\OfertyBOK\\pict\\100002.jpg" \* MERGEFORMATINET </w:instrText>
            </w:r>
            <w:r>
              <w:rPr>
                <w:noProof/>
                <w:lang w:eastAsia="pl-PL"/>
              </w:rPr>
              <w:fldChar w:fldCharType="separate"/>
            </w:r>
            <w:r w:rsidR="00385833">
              <w:rPr>
                <w:noProof/>
                <w:lang w:eastAsia="pl-PL"/>
              </w:rPr>
              <w:fldChar w:fldCharType="begin"/>
            </w:r>
            <w:r w:rsidR="00385833">
              <w:rPr>
                <w:noProof/>
                <w:lang w:eastAsia="pl-PL"/>
              </w:rPr>
              <w:instrText xml:space="preserve"> INCLUDEPICTURE  "\\\\Archiwum\\archiwum\\OfertyBOK\\pict\\100002.jpg" \* MERGEFORMATINET </w:instrText>
            </w:r>
            <w:r w:rsidR="00385833">
              <w:rPr>
                <w:noProof/>
                <w:lang w:eastAsia="pl-PL"/>
              </w:rPr>
              <w:fldChar w:fldCharType="separate"/>
            </w:r>
            <w:r w:rsidR="007B4685">
              <w:rPr>
                <w:noProof/>
                <w:lang w:eastAsia="pl-PL"/>
              </w:rPr>
              <w:fldChar w:fldCharType="begin"/>
            </w:r>
            <w:r w:rsidR="007B4685">
              <w:rPr>
                <w:noProof/>
                <w:lang w:eastAsia="pl-PL"/>
              </w:rPr>
              <w:instrText xml:space="preserve"> INCLUDEPICTURE  "\\\\Archiwum\\archiwum\\OfertyBOK\\pict\\100002.jpg" \* MERGEFORMATINET </w:instrText>
            </w:r>
            <w:r w:rsidR="007B4685">
              <w:rPr>
                <w:noProof/>
                <w:lang w:eastAsia="pl-PL"/>
              </w:rPr>
              <w:fldChar w:fldCharType="separate"/>
            </w:r>
            <w:r w:rsidR="005B20DE">
              <w:rPr>
                <w:noProof/>
                <w:lang w:eastAsia="pl-PL"/>
              </w:rPr>
              <w:fldChar w:fldCharType="begin"/>
            </w:r>
            <w:r w:rsidR="005B20DE">
              <w:rPr>
                <w:noProof/>
                <w:lang w:eastAsia="pl-PL"/>
              </w:rPr>
              <w:instrText xml:space="preserve"> INCLUDEPICTURE  "\\\\Archiwum\\archiwum\\OfertyBOK\\pict\\100002.jpg" \* MERGEFORMATINET </w:instrText>
            </w:r>
            <w:r w:rsidR="005B20DE">
              <w:rPr>
                <w:noProof/>
                <w:lang w:eastAsia="pl-PL"/>
              </w:rPr>
              <w:fldChar w:fldCharType="separate"/>
            </w:r>
            <w:r w:rsidR="00960BB1">
              <w:rPr>
                <w:noProof/>
                <w:lang w:eastAsia="pl-PL"/>
              </w:rPr>
              <w:fldChar w:fldCharType="begin"/>
            </w:r>
            <w:r w:rsidR="00960BB1">
              <w:rPr>
                <w:noProof/>
                <w:lang w:eastAsia="pl-PL"/>
              </w:rPr>
              <w:instrText xml:space="preserve"> INCLUDEPICTURE  "\\\\Archiwum\\archiwum\\OfertyBOK\\pict\\100002.jpg" \* MERGEFORMATINET </w:instrText>
            </w:r>
            <w:r w:rsidR="00960BB1">
              <w:rPr>
                <w:noProof/>
                <w:lang w:eastAsia="pl-PL"/>
              </w:rPr>
              <w:fldChar w:fldCharType="separate"/>
            </w:r>
            <w:r w:rsidR="0011772E">
              <w:rPr>
                <w:noProof/>
                <w:lang w:eastAsia="pl-PL"/>
              </w:rPr>
              <w:fldChar w:fldCharType="begin"/>
            </w:r>
            <w:r w:rsidR="0011772E">
              <w:rPr>
                <w:noProof/>
                <w:lang w:eastAsia="pl-PL"/>
              </w:rPr>
              <w:instrText xml:space="preserve"> INCLUDEPICTURE  "\\\\Archiwum\\archiwum\\OfertyBOK\\pict\\100002.jpg" \* MERGEFORMATINET </w:instrText>
            </w:r>
            <w:r w:rsidR="0011772E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fldChar w:fldCharType="begin"/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instrText>INCLUDEPICTURE  "\\\\Archiwum\\archiwum\\OfertyBOK\\pict\\100002.jpg" \* MERGEFORMATINET</w:instrText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pict>
                <v:shape id="Obraz 15" o:spid="_x0000_i1031" type="#_x0000_t75" style="width:1in;height:78pt;visibility:visible;mso-position-horizontal-relative:char;mso-position-vertical-relative:line">
                  <v:imagedata r:id="rId18" r:href="rId19"/>
                  <o:lock v:ext="edit" aspectratio="f"/>
                </v:shape>
              </w:pict>
            </w:r>
            <w:r w:rsidR="001C3375">
              <w:rPr>
                <w:noProof/>
                <w:lang w:eastAsia="pl-PL"/>
              </w:rPr>
              <w:fldChar w:fldCharType="end"/>
            </w:r>
            <w:r w:rsidR="0011772E">
              <w:rPr>
                <w:noProof/>
                <w:lang w:eastAsia="pl-PL"/>
              </w:rPr>
              <w:fldChar w:fldCharType="end"/>
            </w:r>
            <w:r w:rsidR="00960BB1">
              <w:rPr>
                <w:noProof/>
                <w:lang w:eastAsia="pl-PL"/>
              </w:rPr>
              <w:fldChar w:fldCharType="end"/>
            </w:r>
            <w:r w:rsidR="005B20DE">
              <w:rPr>
                <w:noProof/>
                <w:lang w:eastAsia="pl-PL"/>
              </w:rPr>
              <w:fldChar w:fldCharType="end"/>
            </w:r>
            <w:r w:rsidR="007B4685">
              <w:rPr>
                <w:noProof/>
                <w:lang w:eastAsia="pl-PL"/>
              </w:rPr>
              <w:fldChar w:fldCharType="end"/>
            </w:r>
            <w:r w:rsidR="00385833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INCLUDEPICTURE  "\\\\Archiwum\\archiwum\\OfertyBOK\\pict\\100104.jpg" \* MERGEFORMATINET </w:instrText>
            </w:r>
            <w:r>
              <w:rPr>
                <w:noProof/>
                <w:lang w:eastAsia="pl-PL"/>
              </w:rPr>
              <w:fldChar w:fldCharType="separate"/>
            </w:r>
            <w:r w:rsidR="00385833">
              <w:rPr>
                <w:noProof/>
                <w:lang w:eastAsia="pl-PL"/>
              </w:rPr>
              <w:fldChar w:fldCharType="begin"/>
            </w:r>
            <w:r w:rsidR="00385833">
              <w:rPr>
                <w:noProof/>
                <w:lang w:eastAsia="pl-PL"/>
              </w:rPr>
              <w:instrText xml:space="preserve"> INCLUDEPICTURE  "\\\\Archiwum\\archiwum\\OfertyBOK\\pict\\100104.jpg" \* MERGEFORMATINET </w:instrText>
            </w:r>
            <w:r w:rsidR="00385833">
              <w:rPr>
                <w:noProof/>
                <w:lang w:eastAsia="pl-PL"/>
              </w:rPr>
              <w:fldChar w:fldCharType="separate"/>
            </w:r>
            <w:r w:rsidR="007B4685">
              <w:rPr>
                <w:noProof/>
                <w:lang w:eastAsia="pl-PL"/>
              </w:rPr>
              <w:fldChar w:fldCharType="begin"/>
            </w:r>
            <w:r w:rsidR="007B4685">
              <w:rPr>
                <w:noProof/>
                <w:lang w:eastAsia="pl-PL"/>
              </w:rPr>
              <w:instrText xml:space="preserve"> INCLUDEPICTURE  "\\\\Archiwum\\archiwum\\OfertyBOK\\pict\\100104.jpg" \* MERGEFORMATINET </w:instrText>
            </w:r>
            <w:r w:rsidR="007B4685">
              <w:rPr>
                <w:noProof/>
                <w:lang w:eastAsia="pl-PL"/>
              </w:rPr>
              <w:fldChar w:fldCharType="separate"/>
            </w:r>
            <w:r w:rsidR="005B20DE">
              <w:rPr>
                <w:noProof/>
                <w:lang w:eastAsia="pl-PL"/>
              </w:rPr>
              <w:fldChar w:fldCharType="begin"/>
            </w:r>
            <w:r w:rsidR="005B20DE">
              <w:rPr>
                <w:noProof/>
                <w:lang w:eastAsia="pl-PL"/>
              </w:rPr>
              <w:instrText xml:space="preserve"> INCLUDEPICTURE  "\\\\Archiwum\\archiwum\\OfertyBOK\\pict\\100104.jpg" \* MERGEFORMATINET </w:instrText>
            </w:r>
            <w:r w:rsidR="005B20DE">
              <w:rPr>
                <w:noProof/>
                <w:lang w:eastAsia="pl-PL"/>
              </w:rPr>
              <w:fldChar w:fldCharType="separate"/>
            </w:r>
            <w:r w:rsidR="00960BB1">
              <w:rPr>
                <w:noProof/>
                <w:lang w:eastAsia="pl-PL"/>
              </w:rPr>
              <w:fldChar w:fldCharType="begin"/>
            </w:r>
            <w:r w:rsidR="00960BB1">
              <w:rPr>
                <w:noProof/>
                <w:lang w:eastAsia="pl-PL"/>
              </w:rPr>
              <w:instrText xml:space="preserve"> INCLUDEPICTURE  "\\\\Archiwum\\archiwum\\OfertyBOK\\pict\\100104.jpg" \* MERGEFORMATINET </w:instrText>
            </w:r>
            <w:r w:rsidR="00960BB1">
              <w:rPr>
                <w:noProof/>
                <w:lang w:eastAsia="pl-PL"/>
              </w:rPr>
              <w:fldChar w:fldCharType="separate"/>
            </w:r>
            <w:r w:rsidR="0011772E">
              <w:rPr>
                <w:noProof/>
                <w:lang w:eastAsia="pl-PL"/>
              </w:rPr>
              <w:fldChar w:fldCharType="begin"/>
            </w:r>
            <w:r w:rsidR="0011772E">
              <w:rPr>
                <w:noProof/>
                <w:lang w:eastAsia="pl-PL"/>
              </w:rPr>
              <w:instrText xml:space="preserve"> INCLUDEPICTURE  "\\\\Archiwum\\archiwum\\OfertyBOK\\pict\\100104.jpg" \* MERGEFORMATINET </w:instrText>
            </w:r>
            <w:r w:rsidR="0011772E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fldChar w:fldCharType="begin"/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instrText>INCLUDEPICTURE  "\\\\Archiwum\\archiwum\\OfertyBOK\\pict\\100104.jpg" \* MERGEFORMATINET</w:instrText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pict>
                <v:shape id="Obraz 16" o:spid="_x0000_i1032" type="#_x0000_t75" style="width:1in;height:50.25pt;visibility:visible;mso-position-horizontal-relative:char;mso-position-vertical-relative:line">
                  <v:imagedata r:id="rId20" r:href="rId21"/>
                  <o:lock v:ext="edit" aspectratio="f"/>
                </v:shape>
              </w:pict>
            </w:r>
            <w:r w:rsidR="001C3375">
              <w:rPr>
                <w:noProof/>
                <w:lang w:eastAsia="pl-PL"/>
              </w:rPr>
              <w:fldChar w:fldCharType="end"/>
            </w:r>
            <w:r w:rsidR="0011772E">
              <w:rPr>
                <w:noProof/>
                <w:lang w:eastAsia="pl-PL"/>
              </w:rPr>
              <w:fldChar w:fldCharType="end"/>
            </w:r>
            <w:r w:rsidR="00960BB1">
              <w:rPr>
                <w:noProof/>
                <w:lang w:eastAsia="pl-PL"/>
              </w:rPr>
              <w:fldChar w:fldCharType="end"/>
            </w:r>
            <w:r w:rsidR="005B20DE">
              <w:rPr>
                <w:noProof/>
                <w:lang w:eastAsia="pl-PL"/>
              </w:rPr>
              <w:fldChar w:fldCharType="end"/>
            </w:r>
            <w:r w:rsidR="007B4685">
              <w:rPr>
                <w:noProof/>
                <w:lang w:eastAsia="pl-PL"/>
              </w:rPr>
              <w:fldChar w:fldCharType="end"/>
            </w:r>
            <w:r w:rsidR="00385833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fldChar w:fldCharType="end"/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3</w:t>
            </w:r>
          </w:p>
          <w:p w:rsidR="0061591E" w:rsidRPr="00017CE0" w:rsidRDefault="0061591E" w:rsidP="00017CE0">
            <w:pPr>
              <w:spacing w:after="0" w:line="240" w:lineRule="auto"/>
            </w:pPr>
          </w:p>
          <w:p w:rsidR="0061591E" w:rsidRPr="00017CE0" w:rsidRDefault="0061591E" w:rsidP="00017CE0">
            <w:pPr>
              <w:spacing w:after="0" w:line="240" w:lineRule="auto"/>
            </w:pPr>
          </w:p>
          <w:p w:rsidR="0061591E" w:rsidRPr="00017CE0" w:rsidRDefault="0061591E" w:rsidP="00017CE0">
            <w:pPr>
              <w:spacing w:after="0" w:line="240" w:lineRule="auto"/>
            </w:pPr>
          </w:p>
          <w:p w:rsidR="0061591E" w:rsidRPr="00017CE0" w:rsidRDefault="0061591E" w:rsidP="00017CE0">
            <w:pPr>
              <w:spacing w:after="0" w:line="240" w:lineRule="auto"/>
            </w:pPr>
          </w:p>
          <w:p w:rsidR="0061591E" w:rsidRPr="00017CE0" w:rsidRDefault="0061591E" w:rsidP="00017CE0">
            <w:pPr>
              <w:spacing w:after="0" w:line="240" w:lineRule="auto"/>
            </w:pPr>
          </w:p>
          <w:p w:rsidR="0061591E" w:rsidRPr="00017CE0" w:rsidRDefault="0061591E" w:rsidP="00017CE0">
            <w:pPr>
              <w:spacing w:after="0" w:line="240" w:lineRule="auto"/>
            </w:pPr>
            <w:r w:rsidRPr="00017CE0">
              <w:t>Szt. 4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Szafka duża wykonana z płyty wiórowej w tonacji buku.</w:t>
            </w: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• 6 małych półek.</w:t>
            </w: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• wym. 83,6 x 40 x 104,6 cm</w:t>
            </w:r>
          </w:p>
          <w:p w:rsidR="0061591E" w:rsidRPr="00017CE0" w:rsidRDefault="0061591E" w:rsidP="00017CE0">
            <w:pPr>
              <w:spacing w:after="0" w:line="240" w:lineRule="auto"/>
            </w:pPr>
          </w:p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Skrzydło dostosowane do szafek z półkami. Drzwi z uchwytem wykonane z płyty MDF z obrzeżem PCV.</w:t>
            </w: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• wym. 39,5 x 97 cm</w:t>
            </w:r>
            <w:r w:rsidRPr="00017CE0">
              <w:t xml:space="preserve"> </w:t>
            </w: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</w:p>
          <w:p w:rsidR="0061591E" w:rsidRPr="00017CE0" w:rsidRDefault="0061591E" w:rsidP="00017CE0">
            <w:pPr>
              <w:spacing w:after="0" w:line="240" w:lineRule="auto"/>
            </w:pPr>
            <w:r w:rsidRPr="00017CE0">
              <w:t>Kolory drzwiczek:</w:t>
            </w:r>
          </w:p>
          <w:p w:rsidR="0061591E" w:rsidRPr="00017CE0" w:rsidRDefault="0061591E" w:rsidP="00017CE0">
            <w:pPr>
              <w:spacing w:after="0" w:line="240" w:lineRule="auto"/>
            </w:pPr>
            <w:r w:rsidRPr="00017CE0">
              <w:t xml:space="preserve"> 2 x zielony (prawy; lewy)</w:t>
            </w:r>
          </w:p>
          <w:p w:rsidR="0061591E" w:rsidRPr="00017CE0" w:rsidRDefault="0061591E" w:rsidP="00017CE0">
            <w:pPr>
              <w:spacing w:after="0" w:line="240" w:lineRule="auto"/>
            </w:pPr>
            <w:r w:rsidRPr="00017CE0">
              <w:t xml:space="preserve">  2 x żółty (prawy; lewy)</w:t>
            </w: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</w:p>
        </w:tc>
      </w:tr>
      <w:tr w:rsidR="0061591E" w:rsidRPr="00017CE0">
        <w:tc>
          <w:tcPr>
            <w:tcW w:w="3227" w:type="dxa"/>
          </w:tcPr>
          <w:p w:rsidR="0061591E" w:rsidRPr="00017CE0" w:rsidRDefault="002543F2" w:rsidP="00017CE0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INCLUDEPICTURE  "\\\\Archiwum\\archiwum\\OfertyBOK\\pict\\100024.jpg" \* MERGEFORMATINET </w:instrText>
            </w:r>
            <w:r>
              <w:rPr>
                <w:noProof/>
                <w:lang w:eastAsia="pl-PL"/>
              </w:rPr>
              <w:fldChar w:fldCharType="separate"/>
            </w:r>
            <w:r w:rsidR="00385833">
              <w:rPr>
                <w:noProof/>
                <w:lang w:eastAsia="pl-PL"/>
              </w:rPr>
              <w:fldChar w:fldCharType="begin"/>
            </w:r>
            <w:r w:rsidR="00385833">
              <w:rPr>
                <w:noProof/>
                <w:lang w:eastAsia="pl-PL"/>
              </w:rPr>
              <w:instrText xml:space="preserve"> INCLUDEPICTURE  "\\\\Archiwum\\archiwum\\OfertyBOK\\pict\\100024.jpg" \* MERGEFORMATINET </w:instrText>
            </w:r>
            <w:r w:rsidR="00385833">
              <w:rPr>
                <w:noProof/>
                <w:lang w:eastAsia="pl-PL"/>
              </w:rPr>
              <w:fldChar w:fldCharType="separate"/>
            </w:r>
            <w:r w:rsidR="007B4685">
              <w:rPr>
                <w:noProof/>
                <w:lang w:eastAsia="pl-PL"/>
              </w:rPr>
              <w:fldChar w:fldCharType="begin"/>
            </w:r>
            <w:r w:rsidR="007B4685">
              <w:rPr>
                <w:noProof/>
                <w:lang w:eastAsia="pl-PL"/>
              </w:rPr>
              <w:instrText xml:space="preserve"> INCLUDEPICTURE  "\\\\Archiwum\\archiwum\\OfertyBOK\\pict\\100024.jpg" \* MERGEFORMATINET </w:instrText>
            </w:r>
            <w:r w:rsidR="007B4685">
              <w:rPr>
                <w:noProof/>
                <w:lang w:eastAsia="pl-PL"/>
              </w:rPr>
              <w:fldChar w:fldCharType="separate"/>
            </w:r>
            <w:r w:rsidR="005B20DE">
              <w:rPr>
                <w:noProof/>
                <w:lang w:eastAsia="pl-PL"/>
              </w:rPr>
              <w:fldChar w:fldCharType="begin"/>
            </w:r>
            <w:r w:rsidR="005B20DE">
              <w:rPr>
                <w:noProof/>
                <w:lang w:eastAsia="pl-PL"/>
              </w:rPr>
              <w:instrText xml:space="preserve"> INCLUDEPICTURE  "\\\\Archiwum\\archiwum\\OfertyBOK\\pict\\100024.jpg" \* MERGEFORMATINET </w:instrText>
            </w:r>
            <w:r w:rsidR="005B20DE">
              <w:rPr>
                <w:noProof/>
                <w:lang w:eastAsia="pl-PL"/>
              </w:rPr>
              <w:fldChar w:fldCharType="separate"/>
            </w:r>
            <w:r w:rsidR="00960BB1">
              <w:rPr>
                <w:noProof/>
                <w:lang w:eastAsia="pl-PL"/>
              </w:rPr>
              <w:fldChar w:fldCharType="begin"/>
            </w:r>
            <w:r w:rsidR="00960BB1">
              <w:rPr>
                <w:noProof/>
                <w:lang w:eastAsia="pl-PL"/>
              </w:rPr>
              <w:instrText xml:space="preserve"> INCLUDEPICTURE  "\\\\Archiwum\\archiwum\\OfertyBOK\\pict\\100024.jpg" \* MERGEFORMATINET </w:instrText>
            </w:r>
            <w:r w:rsidR="00960BB1">
              <w:rPr>
                <w:noProof/>
                <w:lang w:eastAsia="pl-PL"/>
              </w:rPr>
              <w:fldChar w:fldCharType="separate"/>
            </w:r>
            <w:r w:rsidR="0011772E">
              <w:rPr>
                <w:noProof/>
                <w:lang w:eastAsia="pl-PL"/>
              </w:rPr>
              <w:fldChar w:fldCharType="begin"/>
            </w:r>
            <w:r w:rsidR="0011772E">
              <w:rPr>
                <w:noProof/>
                <w:lang w:eastAsia="pl-PL"/>
              </w:rPr>
              <w:instrText xml:space="preserve"> INCLUDEPICTURE  "\\\\Archiwum\\archiwum\\OfertyBOK\\pict\\100024.jpg" \* MERGEFORMATINET </w:instrText>
            </w:r>
            <w:r w:rsidR="0011772E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fldChar w:fldCharType="begin"/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instrText>INCLUDEPICTURE  "\\\\Archiwum\\archiwum\\OfertyBOK\\pict\\100024.jpg" \* MERGEFORMATINET</w:instrText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pict>
                <v:shape id="Obraz 19" o:spid="_x0000_i1033" type="#_x0000_t75" style="width:60.75pt;height:51.75pt;visibility:visible;mso-position-horizontal-relative:char;mso-position-vertical-relative:line">
                  <v:imagedata r:id="rId22" r:href="rId23"/>
                  <o:lock v:ext="edit" aspectratio="f"/>
                </v:shape>
              </w:pict>
            </w:r>
            <w:r w:rsidR="001C3375">
              <w:rPr>
                <w:noProof/>
                <w:lang w:eastAsia="pl-PL"/>
              </w:rPr>
              <w:fldChar w:fldCharType="end"/>
            </w:r>
            <w:r w:rsidR="0011772E">
              <w:rPr>
                <w:noProof/>
                <w:lang w:eastAsia="pl-PL"/>
              </w:rPr>
              <w:fldChar w:fldCharType="end"/>
            </w:r>
            <w:r w:rsidR="00960BB1">
              <w:rPr>
                <w:noProof/>
                <w:lang w:eastAsia="pl-PL"/>
              </w:rPr>
              <w:fldChar w:fldCharType="end"/>
            </w:r>
            <w:r w:rsidR="005B20DE">
              <w:rPr>
                <w:noProof/>
                <w:lang w:eastAsia="pl-PL"/>
              </w:rPr>
              <w:fldChar w:fldCharType="end"/>
            </w:r>
            <w:r w:rsidR="007B4685">
              <w:rPr>
                <w:noProof/>
                <w:lang w:eastAsia="pl-PL"/>
              </w:rPr>
              <w:fldChar w:fldCharType="end"/>
            </w:r>
            <w:r w:rsidR="00385833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fldChar w:fldCharType="end"/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Skrzynia do przechowywania zabawek, klocków itp. z zamontowanymi kółkami. Wykonana z płyty wiórowej w tonacji buku.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• wym. 74,6 x 38 x 34 cm</w:t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2543F2" w:rsidP="00017CE0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INCLUDEPICTURE  "\\\\Archiwum\\archiwum\\OfertyBOK\\pict\\100014.jpg" \* MERGEFORMATINET </w:instrText>
            </w:r>
            <w:r>
              <w:rPr>
                <w:noProof/>
                <w:lang w:eastAsia="pl-PL"/>
              </w:rPr>
              <w:fldChar w:fldCharType="separate"/>
            </w:r>
            <w:r w:rsidR="00385833">
              <w:rPr>
                <w:noProof/>
                <w:lang w:eastAsia="pl-PL"/>
              </w:rPr>
              <w:fldChar w:fldCharType="begin"/>
            </w:r>
            <w:r w:rsidR="00385833">
              <w:rPr>
                <w:noProof/>
                <w:lang w:eastAsia="pl-PL"/>
              </w:rPr>
              <w:instrText xml:space="preserve"> INCLUDEPICTURE  "\\\\Archiwum\\archiwum\\OfertyBOK\\pict\\100014.jpg" \* MERGEFORMATINET </w:instrText>
            </w:r>
            <w:r w:rsidR="00385833">
              <w:rPr>
                <w:noProof/>
                <w:lang w:eastAsia="pl-PL"/>
              </w:rPr>
              <w:fldChar w:fldCharType="separate"/>
            </w:r>
            <w:r w:rsidR="007B4685">
              <w:rPr>
                <w:noProof/>
                <w:lang w:eastAsia="pl-PL"/>
              </w:rPr>
              <w:fldChar w:fldCharType="begin"/>
            </w:r>
            <w:r w:rsidR="007B4685">
              <w:rPr>
                <w:noProof/>
                <w:lang w:eastAsia="pl-PL"/>
              </w:rPr>
              <w:instrText xml:space="preserve"> INCLUDEPICTURE  "\\\\Archiwum\\archiwum\\OfertyBOK\\pict\\100014.jpg" \* MERGEFORMATINET </w:instrText>
            </w:r>
            <w:r w:rsidR="007B4685">
              <w:rPr>
                <w:noProof/>
                <w:lang w:eastAsia="pl-PL"/>
              </w:rPr>
              <w:fldChar w:fldCharType="separate"/>
            </w:r>
            <w:r w:rsidR="005B20DE">
              <w:rPr>
                <w:noProof/>
                <w:lang w:eastAsia="pl-PL"/>
              </w:rPr>
              <w:fldChar w:fldCharType="begin"/>
            </w:r>
            <w:r w:rsidR="005B20DE">
              <w:rPr>
                <w:noProof/>
                <w:lang w:eastAsia="pl-PL"/>
              </w:rPr>
              <w:instrText xml:space="preserve"> INCLUDEPICTURE  "\\\\Archiwum\\archiwum\\OfertyBOK\\pict\\100014.jpg" \* MERGEFORMATINET </w:instrText>
            </w:r>
            <w:r w:rsidR="005B20DE">
              <w:rPr>
                <w:noProof/>
                <w:lang w:eastAsia="pl-PL"/>
              </w:rPr>
              <w:fldChar w:fldCharType="separate"/>
            </w:r>
            <w:r w:rsidR="00960BB1">
              <w:rPr>
                <w:noProof/>
                <w:lang w:eastAsia="pl-PL"/>
              </w:rPr>
              <w:fldChar w:fldCharType="begin"/>
            </w:r>
            <w:r w:rsidR="00960BB1">
              <w:rPr>
                <w:noProof/>
                <w:lang w:eastAsia="pl-PL"/>
              </w:rPr>
              <w:instrText xml:space="preserve"> INCLUDEPICTURE  "\\\\Archiwum\\archiwum\\OfertyBOK\\pict\\100014.jpg" \* MERGEFORMATINET </w:instrText>
            </w:r>
            <w:r w:rsidR="00960BB1">
              <w:rPr>
                <w:noProof/>
                <w:lang w:eastAsia="pl-PL"/>
              </w:rPr>
              <w:fldChar w:fldCharType="separate"/>
            </w:r>
            <w:r w:rsidR="0011772E">
              <w:rPr>
                <w:noProof/>
                <w:lang w:eastAsia="pl-PL"/>
              </w:rPr>
              <w:fldChar w:fldCharType="begin"/>
            </w:r>
            <w:r w:rsidR="0011772E">
              <w:rPr>
                <w:noProof/>
                <w:lang w:eastAsia="pl-PL"/>
              </w:rPr>
              <w:instrText xml:space="preserve"> INCLUDEPICTURE  "\\\\Archiwum\\archiwum\\OfertyBOK\\pict\\100014.jpg" \* MERGEFORMATINET </w:instrText>
            </w:r>
            <w:r w:rsidR="0011772E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fldChar w:fldCharType="begin"/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instrText>INCLUDEPICTURE  "\\\\Archiwum\\archiwum\\OfertyBOK\\pict\\100014.jpg" \* MERGEFORMATINET</w:instrText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pict>
                <v:shape id="Obraz 18" o:spid="_x0000_i1034" type="#_x0000_t75" style="width:57pt;height:48.75pt;visibility:visible;mso-position-horizontal-relative:char;mso-position-vertical-relative:line">
                  <v:imagedata r:id="rId24" r:href="rId25"/>
                  <o:lock v:ext="edit" aspectratio="f"/>
                </v:shape>
              </w:pict>
            </w:r>
            <w:r w:rsidR="001C3375">
              <w:rPr>
                <w:noProof/>
                <w:lang w:eastAsia="pl-PL"/>
              </w:rPr>
              <w:fldChar w:fldCharType="end"/>
            </w:r>
            <w:r w:rsidR="0011772E">
              <w:rPr>
                <w:noProof/>
                <w:lang w:eastAsia="pl-PL"/>
              </w:rPr>
              <w:fldChar w:fldCharType="end"/>
            </w:r>
            <w:r w:rsidR="00960BB1">
              <w:rPr>
                <w:noProof/>
                <w:lang w:eastAsia="pl-PL"/>
              </w:rPr>
              <w:fldChar w:fldCharType="end"/>
            </w:r>
            <w:r w:rsidR="005B20DE">
              <w:rPr>
                <w:noProof/>
                <w:lang w:eastAsia="pl-PL"/>
              </w:rPr>
              <w:fldChar w:fldCharType="end"/>
            </w:r>
            <w:r w:rsidR="007B4685">
              <w:rPr>
                <w:noProof/>
                <w:lang w:eastAsia="pl-PL"/>
              </w:rPr>
              <w:fldChar w:fldCharType="end"/>
            </w:r>
            <w:r w:rsidR="00385833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INCLUDEPICTURE  "\\\\Archiwum\\archiwum\\OfertyBOK\\pict\\100701.jpg" \* MERGEFORMATINET </w:instrText>
            </w:r>
            <w:r>
              <w:rPr>
                <w:noProof/>
                <w:lang w:eastAsia="pl-PL"/>
              </w:rPr>
              <w:fldChar w:fldCharType="separate"/>
            </w:r>
            <w:r w:rsidR="00385833">
              <w:rPr>
                <w:noProof/>
                <w:lang w:eastAsia="pl-PL"/>
              </w:rPr>
              <w:fldChar w:fldCharType="begin"/>
            </w:r>
            <w:r w:rsidR="00385833">
              <w:rPr>
                <w:noProof/>
                <w:lang w:eastAsia="pl-PL"/>
              </w:rPr>
              <w:instrText xml:space="preserve"> INCLUDEPICTURE  "\\\\Archiwum\\archiwum\\OfertyBOK\\pict\\100701.jpg" \* MERGEFORMATINET </w:instrText>
            </w:r>
            <w:r w:rsidR="00385833">
              <w:rPr>
                <w:noProof/>
                <w:lang w:eastAsia="pl-PL"/>
              </w:rPr>
              <w:fldChar w:fldCharType="separate"/>
            </w:r>
            <w:r w:rsidR="007B4685">
              <w:rPr>
                <w:noProof/>
                <w:lang w:eastAsia="pl-PL"/>
              </w:rPr>
              <w:fldChar w:fldCharType="begin"/>
            </w:r>
            <w:r w:rsidR="007B4685">
              <w:rPr>
                <w:noProof/>
                <w:lang w:eastAsia="pl-PL"/>
              </w:rPr>
              <w:instrText xml:space="preserve"> INCLUDEPICTURE  "\\\\Archiwum\\archiwum\\OfertyBOK\\pict\\100701.jpg" \* MERGEFORMATINET </w:instrText>
            </w:r>
            <w:r w:rsidR="007B4685">
              <w:rPr>
                <w:noProof/>
                <w:lang w:eastAsia="pl-PL"/>
              </w:rPr>
              <w:fldChar w:fldCharType="separate"/>
            </w:r>
            <w:r w:rsidR="005B20DE">
              <w:rPr>
                <w:noProof/>
                <w:lang w:eastAsia="pl-PL"/>
              </w:rPr>
              <w:fldChar w:fldCharType="begin"/>
            </w:r>
            <w:r w:rsidR="005B20DE">
              <w:rPr>
                <w:noProof/>
                <w:lang w:eastAsia="pl-PL"/>
              </w:rPr>
              <w:instrText xml:space="preserve"> INCLUDEPICTURE  "\\\\Archiwum\\archiwum\\OfertyBOK\\pict\\100701.jpg" \* MERGEFORMATINET </w:instrText>
            </w:r>
            <w:r w:rsidR="005B20DE">
              <w:rPr>
                <w:noProof/>
                <w:lang w:eastAsia="pl-PL"/>
              </w:rPr>
              <w:fldChar w:fldCharType="separate"/>
            </w:r>
            <w:r w:rsidR="00960BB1">
              <w:rPr>
                <w:noProof/>
                <w:lang w:eastAsia="pl-PL"/>
              </w:rPr>
              <w:fldChar w:fldCharType="begin"/>
            </w:r>
            <w:r w:rsidR="00960BB1">
              <w:rPr>
                <w:noProof/>
                <w:lang w:eastAsia="pl-PL"/>
              </w:rPr>
              <w:instrText xml:space="preserve"> INCLUDEPICTURE  "\\\\Archiwum\\archiwum\\OfertyBOK\\pict\\100701.jpg" \* MERGEFORMATINET </w:instrText>
            </w:r>
            <w:r w:rsidR="00960BB1">
              <w:rPr>
                <w:noProof/>
                <w:lang w:eastAsia="pl-PL"/>
              </w:rPr>
              <w:fldChar w:fldCharType="separate"/>
            </w:r>
            <w:r w:rsidR="0011772E">
              <w:rPr>
                <w:noProof/>
                <w:lang w:eastAsia="pl-PL"/>
              </w:rPr>
              <w:fldChar w:fldCharType="begin"/>
            </w:r>
            <w:r w:rsidR="0011772E">
              <w:rPr>
                <w:noProof/>
                <w:lang w:eastAsia="pl-PL"/>
              </w:rPr>
              <w:instrText xml:space="preserve"> INCLUDEPICTURE  "\\\\Archiwum\\archiwum\\OfertyBOK\\pict\\100701.jpg" \* MERGEFORMATINET </w:instrText>
            </w:r>
            <w:r w:rsidR="0011772E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fldChar w:fldCharType="begin"/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instrText>INCLUDEPICTURE  "\\\\Archiwum\\archiwum\\OfertyBOK\\pict\\100701.jpg" \* MERGEFORMATINET</w:instrText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pict>
                <v:shape id="Obraz 20" o:spid="_x0000_i1035" type="#_x0000_t75" style="width:58.5pt;height:57pt;visibility:visible;mso-position-horizontal-relative:char;mso-position-vertical-relative:line">
                  <v:imagedata r:id="rId26" r:href="rId27"/>
                  <o:lock v:ext="edit" aspectratio="f"/>
                </v:shape>
              </w:pict>
            </w:r>
            <w:r w:rsidR="001C3375">
              <w:rPr>
                <w:noProof/>
                <w:lang w:eastAsia="pl-PL"/>
              </w:rPr>
              <w:fldChar w:fldCharType="end"/>
            </w:r>
            <w:r w:rsidR="0011772E">
              <w:rPr>
                <w:noProof/>
                <w:lang w:eastAsia="pl-PL"/>
              </w:rPr>
              <w:fldChar w:fldCharType="end"/>
            </w:r>
            <w:r w:rsidR="00960BB1">
              <w:rPr>
                <w:noProof/>
                <w:lang w:eastAsia="pl-PL"/>
              </w:rPr>
              <w:fldChar w:fldCharType="end"/>
            </w:r>
            <w:r w:rsidR="005B20DE">
              <w:rPr>
                <w:noProof/>
                <w:lang w:eastAsia="pl-PL"/>
              </w:rPr>
              <w:fldChar w:fldCharType="end"/>
            </w:r>
            <w:r w:rsidR="007B4685">
              <w:rPr>
                <w:noProof/>
                <w:lang w:eastAsia="pl-PL"/>
              </w:rPr>
              <w:fldChar w:fldCharType="end"/>
            </w:r>
            <w:r w:rsidR="00385833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fldChar w:fldCharType="end"/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Default="0061591E" w:rsidP="00857B5D">
            <w:r w:rsidRPr="00017CE0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>Szafka wykonana z płyty wiórowej w tonacji buku.</w:t>
            </w:r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 Dostosowana do pojemników w ilości 6 </w:t>
            </w:r>
            <w:proofErr w:type="spellStart"/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,  kolory żółty 2szt, czerwony 2 </w:t>
            </w:r>
            <w:proofErr w:type="spellStart"/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, niebieski 2 </w:t>
            </w:r>
            <w:proofErr w:type="spellStart"/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t xml:space="preserve">, </w:t>
            </w:r>
            <w:r>
              <w:t xml:space="preserve">Pojemniki zabezpieczone przed wypadaniem. </w:t>
            </w:r>
          </w:p>
          <w:p w:rsidR="0061591E" w:rsidRPr="00017CE0" w:rsidRDefault="0061591E" w:rsidP="00017CE0">
            <w:pPr>
              <w:shd w:val="clear" w:color="auto" w:fill="FFFFFF"/>
              <w:spacing w:after="15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  <w:br/>
              <w:t>• wym. 83,6 x 40 x 104,6 cm</w:t>
            </w:r>
          </w:p>
          <w:p w:rsidR="0061591E" w:rsidRPr="00017CE0" w:rsidRDefault="0061591E" w:rsidP="00017CE0">
            <w:pPr>
              <w:spacing w:after="0" w:line="240" w:lineRule="auto"/>
            </w:pPr>
          </w:p>
        </w:tc>
      </w:tr>
      <w:tr w:rsidR="0061591E" w:rsidRPr="00017CE0">
        <w:tc>
          <w:tcPr>
            <w:tcW w:w="3227" w:type="dxa"/>
          </w:tcPr>
          <w:p w:rsidR="0061591E" w:rsidRPr="00017CE0" w:rsidRDefault="0061591E" w:rsidP="00017CE0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</w:p>
          <w:p w:rsidR="0061591E" w:rsidRPr="00017CE0" w:rsidRDefault="0061591E" w:rsidP="00017CE0">
            <w:pPr>
              <w:shd w:val="clear" w:color="auto" w:fill="FFFFFF"/>
              <w:spacing w:after="0" w:line="270" w:lineRule="atLeast"/>
              <w:jc w:val="center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 w:rsidRPr="00017CE0">
              <w:rPr>
                <w:noProof/>
                <w:lang w:eastAsia="pl-PL"/>
              </w:rPr>
              <w:t xml:space="preserve"> </w:t>
            </w:r>
            <w:r w:rsidR="001C3375">
              <w:rPr>
                <w:rFonts w:ascii="Arial" w:hAnsi="Arial" w:cs="Arial"/>
                <w:noProof/>
                <w:color w:val="555555"/>
                <w:sz w:val="20"/>
                <w:szCs w:val="20"/>
                <w:lang w:eastAsia="pl-PL"/>
              </w:rPr>
              <w:pict>
                <v:shape id="Obraz 38" o:spid="_x0000_i1036" type="#_x0000_t75" alt="Drzwi do szafy - niebieskie" style="width:75pt;height:1in;visibility:visible">
                  <v:imagedata r:id="rId28" o:title=""/>
                </v:shape>
              </w:pict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Default="0061591E" w:rsidP="00857B5D"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Szafa z drzwiami, z 5 półkami, wykonana z płyty wiórowej w tonacji buku.</w:t>
            </w: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Szafa wykonana z płyty wiórowej w tonacji buku.</w:t>
            </w: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>
              <w:t xml:space="preserve">Płyta wiórowa laminowana w kolorze jasnego buku o grubości 18mm </w:t>
            </w:r>
            <w:r>
              <w:lastRenderedPageBreak/>
              <w:t>zabezpieczona twardym obrzeżem z PCV o grubości 2mm. Obrzeże przyklejane na ciepło, co zapobiega przed wilgocią oraz przed przypadkowym oderwaniem.</w:t>
            </w: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• wym. 83,6 x 40 x 190 cm</w:t>
            </w: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Drzwiczki  w górnej i dolnej części szafy pośrodku jedna wolna półka, kolor niebieski</w:t>
            </w:r>
          </w:p>
          <w:p w:rsidR="0061591E" w:rsidRPr="00017CE0" w:rsidRDefault="0061591E" w:rsidP="00017CE0">
            <w:pPr>
              <w:spacing w:after="0" w:line="240" w:lineRule="auto"/>
            </w:pPr>
          </w:p>
        </w:tc>
      </w:tr>
      <w:tr w:rsidR="0061591E" w:rsidRPr="00017CE0">
        <w:tc>
          <w:tcPr>
            <w:tcW w:w="3227" w:type="dxa"/>
          </w:tcPr>
          <w:p w:rsidR="0061591E" w:rsidRPr="00017CE0" w:rsidRDefault="001C3375" w:rsidP="00017CE0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pict>
                <v:shape id="Obraz 79" o:spid="_x0000_i1037" type="#_x0000_t75" alt="Biblioteczka stojąca czerwona" style="width:78.75pt;height:78.75pt;visibility:visible">
                  <v:imagedata r:id="rId29" o:title=""/>
                </v:shape>
              </w:pict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Pr="00165654" w:rsidRDefault="0061591E" w:rsidP="00857B5D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</w:rPr>
            </w:pPr>
            <w:r w:rsidRPr="00165654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Biblioteczka stojąca z 3 poziomami półeczek w kolorze czerwonym wym. 73,6 x 40 x 121 cm do eksponowania książek. Z  2 pojemniki do przechowywania gier i książek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.</w:t>
            </w:r>
            <w:r>
              <w:t xml:space="preserve"> Płyta wiórowa laminowana w kolorze jasnego buku o grubości 18mm zabezpieczona twardym obrzeżem z PCV o grubości 2mm. 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Pojemniki zaopatrzone  w kółka co daje możliwość wysunięcia. Pojemnik </w:t>
            </w:r>
          </w:p>
          <w:p w:rsidR="0061591E" w:rsidRDefault="0061591E" w:rsidP="00857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wym. 30 x 35 x 29 cm. Pojemnik czerwone 2 sztuki</w:t>
            </w:r>
          </w:p>
          <w:p w:rsidR="0061591E" w:rsidRPr="00017CE0" w:rsidRDefault="0061591E" w:rsidP="00017CE0">
            <w:pPr>
              <w:spacing w:after="0" w:line="240" w:lineRule="auto"/>
            </w:pPr>
          </w:p>
        </w:tc>
      </w:tr>
      <w:tr w:rsidR="0061591E" w:rsidRPr="00017CE0">
        <w:tc>
          <w:tcPr>
            <w:tcW w:w="3227" w:type="dxa"/>
          </w:tcPr>
          <w:p w:rsidR="0061591E" w:rsidRPr="00017CE0" w:rsidRDefault="001C3375" w:rsidP="00017CE0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7" o:spid="_x0000_i1038" type="#_x0000_t75" alt="Opis: Blat do stołu Premium żółty" style="width:96pt;height:1in;visibility:visible;mso-wrap-style:square">
                  <v:imagedata r:id="rId30" o:title="Blat do stołu Premium żółty"/>
                </v:shape>
              </w:pict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16</w:t>
            </w:r>
          </w:p>
        </w:tc>
        <w:tc>
          <w:tcPr>
            <w:tcW w:w="3434" w:type="dxa"/>
          </w:tcPr>
          <w:p w:rsidR="0061591E" w:rsidRDefault="0061591E" w:rsidP="0094756B">
            <w:pPr>
              <w:spacing w:after="0" w:line="240" w:lineRule="auto"/>
            </w:pPr>
            <w:r w:rsidRPr="00165654">
              <w:t xml:space="preserve">Stolik jednoosobowy z blatem </w:t>
            </w:r>
            <w:r w:rsidRPr="00165654">
              <w:rPr>
                <w:b/>
                <w:bCs/>
              </w:rPr>
              <w:t>zaokrąglonym</w:t>
            </w:r>
            <w:r>
              <w:rPr>
                <w:b/>
                <w:bCs/>
              </w:rPr>
              <w:t xml:space="preserve"> o wymiarach 70x 50 cm,  S</w:t>
            </w:r>
            <w:r>
              <w:t>telaże wykonane z rury okrąglej fi 28 mm oraz łączyn z profilu 20x40 mm do których przykręcane są od wewnątrz haczyki na tornister</w:t>
            </w:r>
          </w:p>
          <w:p w:rsidR="0061591E" w:rsidRPr="00165654" w:rsidRDefault="0061591E" w:rsidP="0094756B">
            <w:pPr>
              <w:spacing w:after="0" w:line="240" w:lineRule="auto"/>
            </w:pPr>
            <w:r>
              <w:t xml:space="preserve">- blat wykonany z płyty laminowanej o gr. 18 mm, krawędzie wykończone obrzeżem PCV o gr. 2 mm </w:t>
            </w:r>
          </w:p>
          <w:p w:rsidR="0061591E" w:rsidRPr="00017CE0" w:rsidRDefault="0061591E" w:rsidP="00017CE0">
            <w:pPr>
              <w:spacing w:after="0" w:line="240" w:lineRule="auto"/>
            </w:pPr>
            <w:r w:rsidRPr="00017CE0">
              <w:t xml:space="preserve">Stolik jednoosobowy z blatem </w:t>
            </w:r>
            <w:r w:rsidRPr="00017CE0">
              <w:rPr>
                <w:b/>
                <w:bCs/>
              </w:rPr>
              <w:t>zaokrąglonym</w:t>
            </w:r>
            <w:r w:rsidRPr="00017CE0">
              <w:t xml:space="preserve"> z kolorową doklejką z PCV w kolorach: </w:t>
            </w:r>
          </w:p>
          <w:p w:rsidR="0061591E" w:rsidRPr="00017CE0" w:rsidRDefault="0061591E" w:rsidP="00017CE0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10</w:t>
            </w:r>
            <w:r w:rsidRPr="00017CE0">
              <w:t xml:space="preserve"> stolików z obrzeżem w kolorze żółtym</w:t>
            </w:r>
          </w:p>
          <w:p w:rsidR="0061591E" w:rsidRPr="00017CE0" w:rsidRDefault="0061591E" w:rsidP="00017CE0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 w:rsidRPr="00017CE0">
              <w:t xml:space="preserve">6 stolików z obrzeżem czerwonym </w:t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1C3375" w:rsidP="00017CE0">
            <w:pPr>
              <w:shd w:val="clear" w:color="auto" w:fill="FFFFFF"/>
              <w:spacing w:after="0" w:line="270" w:lineRule="atLeast"/>
              <w:rPr>
                <w:rFonts w:ascii="Arial" w:hAnsi="Arial" w:cs="Arial"/>
                <w:color w:val="55555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noProof/>
                <w:color w:val="555555"/>
                <w:sz w:val="20"/>
                <w:szCs w:val="20"/>
                <w:lang w:eastAsia="pl-PL"/>
              </w:rPr>
              <w:pict>
                <v:shape id="Obraz 130" o:spid="_x0000_i1039" type="#_x0000_t75" alt="Krzesło P roz.  3" style="width:1in;height:69.75pt;visibility:visible">
                  <v:imagedata r:id="rId31" o:title=""/>
                </v:shape>
              </w:pict>
            </w:r>
          </w:p>
          <w:p w:rsidR="0061591E" w:rsidRPr="00017CE0" w:rsidRDefault="0061591E" w:rsidP="00017CE0">
            <w:pPr>
              <w:spacing w:after="0" w:line="240" w:lineRule="auto"/>
              <w:rPr>
                <w:noProof/>
                <w:lang w:eastAsia="pl-PL"/>
              </w:rPr>
            </w:pP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16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017CE0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Stelaż krzesła w kolorze srebrnym wykonany z rury okrągłej fi a siedzisko i oparcie ze sklejki płaskiej o gr. 6 mm. Krzesło można sztaplować. • profilowane • półokrągłe oparcie</w:t>
            </w:r>
          </w:p>
          <w:p w:rsidR="0061591E" w:rsidRPr="00017CE0" w:rsidRDefault="0061591E" w:rsidP="00017C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10</w:t>
            </w:r>
            <w:r w:rsidRPr="00017CE0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krzeseł </w:t>
            </w:r>
            <w:proofErr w:type="spellStart"/>
            <w:r w:rsidRPr="00017CE0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roz</w:t>
            </w:r>
            <w:proofErr w:type="spellEnd"/>
            <w:r w:rsidRPr="00017CE0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. 3</w:t>
            </w:r>
          </w:p>
          <w:p w:rsidR="0061591E" w:rsidRPr="00017CE0" w:rsidRDefault="0061591E" w:rsidP="00017C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017CE0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6 krzeseł </w:t>
            </w:r>
            <w:proofErr w:type="spellStart"/>
            <w:r w:rsidRPr="00017CE0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roz</w:t>
            </w:r>
            <w:proofErr w:type="spellEnd"/>
            <w:r w:rsidRPr="00017CE0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. 4</w:t>
            </w:r>
          </w:p>
          <w:p w:rsidR="0061591E" w:rsidRPr="00017CE0" w:rsidRDefault="0061591E" w:rsidP="00017CE0">
            <w:pPr>
              <w:spacing w:after="0" w:line="240" w:lineRule="auto"/>
            </w:pPr>
          </w:p>
        </w:tc>
      </w:tr>
      <w:tr w:rsidR="0061591E" w:rsidRPr="00017CE0">
        <w:tc>
          <w:tcPr>
            <w:tcW w:w="3227" w:type="dxa"/>
          </w:tcPr>
          <w:p w:rsidR="0061591E" w:rsidRPr="00017CE0" w:rsidRDefault="002543F2" w:rsidP="00017CE0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fldChar w:fldCharType="begin"/>
            </w:r>
            <w:r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>
              <w:rPr>
                <w:noProof/>
                <w:lang w:eastAsia="pl-PL"/>
              </w:rPr>
              <w:fldChar w:fldCharType="separate"/>
            </w:r>
            <w:r w:rsidR="00385833">
              <w:rPr>
                <w:noProof/>
                <w:lang w:eastAsia="pl-PL"/>
              </w:rPr>
              <w:fldChar w:fldCharType="begin"/>
            </w:r>
            <w:r w:rsidR="00385833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385833">
              <w:rPr>
                <w:noProof/>
                <w:lang w:eastAsia="pl-PL"/>
              </w:rPr>
              <w:fldChar w:fldCharType="separate"/>
            </w:r>
            <w:r w:rsidR="007B4685">
              <w:rPr>
                <w:noProof/>
                <w:lang w:eastAsia="pl-PL"/>
              </w:rPr>
              <w:fldChar w:fldCharType="begin"/>
            </w:r>
            <w:r w:rsidR="007B4685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7B4685">
              <w:rPr>
                <w:noProof/>
                <w:lang w:eastAsia="pl-PL"/>
              </w:rPr>
              <w:fldChar w:fldCharType="separate"/>
            </w:r>
            <w:r w:rsidR="005B20DE">
              <w:rPr>
                <w:noProof/>
                <w:lang w:eastAsia="pl-PL"/>
              </w:rPr>
              <w:fldChar w:fldCharType="begin"/>
            </w:r>
            <w:r w:rsidR="005B20DE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5B20DE">
              <w:rPr>
                <w:noProof/>
                <w:lang w:eastAsia="pl-PL"/>
              </w:rPr>
              <w:fldChar w:fldCharType="separate"/>
            </w:r>
            <w:r w:rsidR="00960BB1">
              <w:rPr>
                <w:noProof/>
                <w:lang w:eastAsia="pl-PL"/>
              </w:rPr>
              <w:fldChar w:fldCharType="begin"/>
            </w:r>
            <w:r w:rsidR="00960BB1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960BB1">
              <w:rPr>
                <w:noProof/>
                <w:lang w:eastAsia="pl-PL"/>
              </w:rPr>
              <w:fldChar w:fldCharType="separate"/>
            </w:r>
            <w:r w:rsidR="0011772E">
              <w:rPr>
                <w:noProof/>
                <w:lang w:eastAsia="pl-PL"/>
              </w:rPr>
              <w:fldChar w:fldCharType="begin"/>
            </w:r>
            <w:r w:rsidR="0011772E">
              <w:rPr>
                <w:noProof/>
                <w:lang w:eastAsia="pl-PL"/>
              </w:rPr>
              <w:instrText xml:space="preserve"> INCLUDEPICTURE  "\\\\Archiwum\\archiwum\\OfertyBOK\\pict\\044003.jpg" \* MERGEFORMATINET </w:instrText>
            </w:r>
            <w:r w:rsidR="0011772E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fldChar w:fldCharType="begin"/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instrText>INCLUDEPICTURE  "\\\\Archiwum\\archiwum\\OfertyBOK\\pict\\044003.jpg" \* MERGEFORMATINET</w:instrText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pict>
                <v:shape id="Obraz 28" o:spid="_x0000_i1040" type="#_x0000_t75" style="width:53.25pt;height:53.25pt;visibility:visible;mso-position-horizontal-relative:char;mso-position-vertical-relative:line">
                  <v:imagedata r:id="rId32" r:href="rId33"/>
                  <o:lock v:ext="edit" aspectratio="f"/>
                </v:shape>
              </w:pict>
            </w:r>
            <w:r w:rsidR="001C3375">
              <w:rPr>
                <w:noProof/>
                <w:lang w:eastAsia="pl-PL"/>
              </w:rPr>
              <w:fldChar w:fldCharType="end"/>
            </w:r>
            <w:r w:rsidR="0011772E">
              <w:rPr>
                <w:noProof/>
                <w:lang w:eastAsia="pl-PL"/>
              </w:rPr>
              <w:fldChar w:fldCharType="end"/>
            </w:r>
            <w:r w:rsidR="00960BB1">
              <w:rPr>
                <w:noProof/>
                <w:lang w:eastAsia="pl-PL"/>
              </w:rPr>
              <w:fldChar w:fldCharType="end"/>
            </w:r>
            <w:r w:rsidR="005B20DE">
              <w:rPr>
                <w:noProof/>
                <w:lang w:eastAsia="pl-PL"/>
              </w:rPr>
              <w:fldChar w:fldCharType="end"/>
            </w:r>
            <w:r w:rsidR="007B4685">
              <w:rPr>
                <w:noProof/>
                <w:lang w:eastAsia="pl-PL"/>
              </w:rPr>
              <w:fldChar w:fldCharType="end"/>
            </w:r>
            <w:r w:rsidR="00385833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fldChar w:fldCharType="end"/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2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36B17">
              <w:t xml:space="preserve">Korkowa tablica z drewnianą ramą, do prezentacji prac lub wywieszania ogłoszeń szkolnych. • 1 szt.  </w:t>
            </w:r>
            <w:proofErr w:type="spellStart"/>
            <w:r w:rsidRPr="00036B17">
              <w:t>Wym</w:t>
            </w:r>
            <w:proofErr w:type="spellEnd"/>
            <w:r w:rsidRPr="00036B17">
              <w:t xml:space="preserve"> 200 x 100 cm.</w:t>
            </w:r>
          </w:p>
          <w:p w:rsidR="0061591E" w:rsidRPr="00017CE0" w:rsidRDefault="0061591E" w:rsidP="00017CE0">
            <w:pPr>
              <w:spacing w:after="0" w:line="240" w:lineRule="auto"/>
            </w:pPr>
            <w:r w:rsidRPr="00017CE0">
              <w:t>Tablica korkowa</w:t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2543F2" w:rsidP="00017CE0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INCLUDEPICTURE  "\\\\Archiwum\\archiwum\\OfertyBOK\\pict\\029001.jpg" \* MERGEFORMATINET </w:instrText>
            </w:r>
            <w:r>
              <w:rPr>
                <w:noProof/>
                <w:lang w:eastAsia="pl-PL"/>
              </w:rPr>
              <w:fldChar w:fldCharType="separate"/>
            </w:r>
            <w:r w:rsidR="00385833">
              <w:rPr>
                <w:noProof/>
                <w:lang w:eastAsia="pl-PL"/>
              </w:rPr>
              <w:fldChar w:fldCharType="begin"/>
            </w:r>
            <w:r w:rsidR="00385833">
              <w:rPr>
                <w:noProof/>
                <w:lang w:eastAsia="pl-PL"/>
              </w:rPr>
              <w:instrText xml:space="preserve"> INCLUDEPICTURE  "\\\\Archiwum\\archiwum\\OfertyBOK\\pict\\029001.jpg" \* MERGEFORMATINET </w:instrText>
            </w:r>
            <w:r w:rsidR="00385833">
              <w:rPr>
                <w:noProof/>
                <w:lang w:eastAsia="pl-PL"/>
              </w:rPr>
              <w:fldChar w:fldCharType="separate"/>
            </w:r>
            <w:r w:rsidR="007B4685">
              <w:rPr>
                <w:noProof/>
                <w:lang w:eastAsia="pl-PL"/>
              </w:rPr>
              <w:fldChar w:fldCharType="begin"/>
            </w:r>
            <w:r w:rsidR="007B4685">
              <w:rPr>
                <w:noProof/>
                <w:lang w:eastAsia="pl-PL"/>
              </w:rPr>
              <w:instrText xml:space="preserve"> INCLUDEPICTURE  "\\\\Archiwum\\archiwum\\OfertyBOK\\pict\\029001.jpg" \* MERGEFORMATINET </w:instrText>
            </w:r>
            <w:r w:rsidR="007B4685">
              <w:rPr>
                <w:noProof/>
                <w:lang w:eastAsia="pl-PL"/>
              </w:rPr>
              <w:fldChar w:fldCharType="separate"/>
            </w:r>
            <w:r w:rsidR="005B20DE">
              <w:rPr>
                <w:noProof/>
                <w:lang w:eastAsia="pl-PL"/>
              </w:rPr>
              <w:fldChar w:fldCharType="begin"/>
            </w:r>
            <w:r w:rsidR="005B20DE">
              <w:rPr>
                <w:noProof/>
                <w:lang w:eastAsia="pl-PL"/>
              </w:rPr>
              <w:instrText xml:space="preserve"> INCLUDEPICTURE  "\\\\Archiwum\\archiwum\\OfertyBOK\\pict\\029001.jpg" \* MERGEFORMATINET </w:instrText>
            </w:r>
            <w:r w:rsidR="005B20DE">
              <w:rPr>
                <w:noProof/>
                <w:lang w:eastAsia="pl-PL"/>
              </w:rPr>
              <w:fldChar w:fldCharType="separate"/>
            </w:r>
            <w:r w:rsidR="00960BB1">
              <w:rPr>
                <w:noProof/>
                <w:lang w:eastAsia="pl-PL"/>
              </w:rPr>
              <w:fldChar w:fldCharType="begin"/>
            </w:r>
            <w:r w:rsidR="00960BB1">
              <w:rPr>
                <w:noProof/>
                <w:lang w:eastAsia="pl-PL"/>
              </w:rPr>
              <w:instrText xml:space="preserve"> INCLUDEPICTURE  "\\\\Archiwum\\archiwum\\OfertyBOK\\pict\\029001.jpg" \* MERGEFORMATINET </w:instrText>
            </w:r>
            <w:r w:rsidR="00960BB1">
              <w:rPr>
                <w:noProof/>
                <w:lang w:eastAsia="pl-PL"/>
              </w:rPr>
              <w:fldChar w:fldCharType="separate"/>
            </w:r>
            <w:r w:rsidR="0011772E">
              <w:rPr>
                <w:noProof/>
                <w:lang w:eastAsia="pl-PL"/>
              </w:rPr>
              <w:fldChar w:fldCharType="begin"/>
            </w:r>
            <w:r w:rsidR="0011772E">
              <w:rPr>
                <w:noProof/>
                <w:lang w:eastAsia="pl-PL"/>
              </w:rPr>
              <w:instrText xml:space="preserve"> INCLUDEPICTURE  "\\\\Archiwum\\archiwum\\OfertyBOK\\pict\\029001.jpg" \* MERGEFORMATINET </w:instrText>
            </w:r>
            <w:r w:rsidR="0011772E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fldChar w:fldCharType="begin"/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instrText>INCLUDEPICTURE  "\\\\Archiwum\\archiwum\\OfertyBOK\\pict\\029001.jpg" \* MERGEFORMATINET</w:instrText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pict>
                <v:shape id="Obraz 29" o:spid="_x0000_i1041" type="#_x0000_t75" style="width:57pt;height:54pt;visibility:visible;mso-position-horizontal-relative:char;mso-position-vertical-relative:line">
                  <v:imagedata r:id="rId34" r:href="rId35"/>
                  <o:lock v:ext="edit" aspectratio="f"/>
                </v:shape>
              </w:pict>
            </w:r>
            <w:r w:rsidR="001C3375">
              <w:rPr>
                <w:noProof/>
                <w:lang w:eastAsia="pl-PL"/>
              </w:rPr>
              <w:fldChar w:fldCharType="end"/>
            </w:r>
            <w:r w:rsidR="0011772E">
              <w:rPr>
                <w:noProof/>
                <w:lang w:eastAsia="pl-PL"/>
              </w:rPr>
              <w:fldChar w:fldCharType="end"/>
            </w:r>
            <w:r w:rsidR="00960BB1">
              <w:rPr>
                <w:noProof/>
                <w:lang w:eastAsia="pl-PL"/>
              </w:rPr>
              <w:fldChar w:fldCharType="end"/>
            </w:r>
            <w:r w:rsidR="005B20DE">
              <w:rPr>
                <w:noProof/>
                <w:lang w:eastAsia="pl-PL"/>
              </w:rPr>
              <w:fldChar w:fldCharType="end"/>
            </w:r>
            <w:r w:rsidR="007B4685">
              <w:rPr>
                <w:noProof/>
                <w:lang w:eastAsia="pl-PL"/>
              </w:rPr>
              <w:fldChar w:fldCharType="end"/>
            </w:r>
            <w:r w:rsidR="00385833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fldChar w:fldCharType="end"/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Kosz ma śmieci. Przykrywa kosza  w motywie bajkowym</w:t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1C3375" w:rsidP="00017CE0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85" o:spid="_x0000_i1042" type="#_x0000_t75" alt="Thumb_101179_b" style="width:79.5pt;height:82.5pt;visibility:visible">
                  <v:imagedata r:id="rId36" o:title=""/>
                </v:shape>
              </w:pict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</w:p>
          <w:p w:rsidR="0061591E" w:rsidRPr="00017CE0" w:rsidRDefault="0061591E" w:rsidP="00017CE0">
            <w:pPr>
              <w:spacing w:after="0" w:line="240" w:lineRule="auto"/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Siedzisko składające się z 8 części w różnych kolorach</w:t>
            </w: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wym. każdej części 77 x 35 x 45 cm</w:t>
            </w:r>
          </w:p>
          <w:p w:rsidR="0061591E" w:rsidRPr="00017CE0" w:rsidRDefault="0061591E" w:rsidP="00017CE0">
            <w:pPr>
              <w:spacing w:after="0" w:line="240" w:lineRule="auto"/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</w:pPr>
          </w:p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Siedziska można ułożyć w koło lub węża.</w:t>
            </w: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apple-converted-space"/>
                <w:rFonts w:ascii="Arial" w:hAnsi="Arial" w:cs="Arial"/>
                <w:color w:val="555555"/>
                <w:shd w:val="clear" w:color="auto" w:fill="FFFFFF"/>
              </w:rPr>
              <w:t>Wykonane z trwałej i zmywalnej tkaniny .</w:t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2543F2" w:rsidP="00017CE0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INCLUDEPICTURE  "\\\\Archiwum\\archiwum\\OfertyBOK\\pict\\056013.jpg" \* MERGEFORMATINET </w:instrText>
            </w:r>
            <w:r>
              <w:rPr>
                <w:noProof/>
                <w:lang w:eastAsia="pl-PL"/>
              </w:rPr>
              <w:fldChar w:fldCharType="separate"/>
            </w:r>
            <w:r w:rsidR="00385833">
              <w:rPr>
                <w:noProof/>
                <w:lang w:eastAsia="pl-PL"/>
              </w:rPr>
              <w:fldChar w:fldCharType="begin"/>
            </w:r>
            <w:r w:rsidR="00385833">
              <w:rPr>
                <w:noProof/>
                <w:lang w:eastAsia="pl-PL"/>
              </w:rPr>
              <w:instrText xml:space="preserve"> INCLUDEPICTURE  "\\\\Archiwum\\archiwum\\OfertyBOK\\pict\\056013.jpg" \* MERGEFORMATINET </w:instrText>
            </w:r>
            <w:r w:rsidR="00385833">
              <w:rPr>
                <w:noProof/>
                <w:lang w:eastAsia="pl-PL"/>
              </w:rPr>
              <w:fldChar w:fldCharType="separate"/>
            </w:r>
            <w:r w:rsidR="007B4685">
              <w:rPr>
                <w:noProof/>
                <w:lang w:eastAsia="pl-PL"/>
              </w:rPr>
              <w:fldChar w:fldCharType="begin"/>
            </w:r>
            <w:r w:rsidR="007B4685">
              <w:rPr>
                <w:noProof/>
                <w:lang w:eastAsia="pl-PL"/>
              </w:rPr>
              <w:instrText xml:space="preserve"> INCLUDEPICTURE  "\\\\Archiwum\\archiwum\\OfertyBOK\\pict\\056013.jpg" \* MERGEFORMATINET </w:instrText>
            </w:r>
            <w:r w:rsidR="007B4685">
              <w:rPr>
                <w:noProof/>
                <w:lang w:eastAsia="pl-PL"/>
              </w:rPr>
              <w:fldChar w:fldCharType="separate"/>
            </w:r>
            <w:r w:rsidR="005B20DE">
              <w:rPr>
                <w:noProof/>
                <w:lang w:eastAsia="pl-PL"/>
              </w:rPr>
              <w:fldChar w:fldCharType="begin"/>
            </w:r>
            <w:r w:rsidR="005B20DE">
              <w:rPr>
                <w:noProof/>
                <w:lang w:eastAsia="pl-PL"/>
              </w:rPr>
              <w:instrText xml:space="preserve"> INCLUDEPICTURE  "\\\\Archiwum\\archiwum\\OfertyBOK\\pict\\056013.jpg" \* MERGEFORMATINET </w:instrText>
            </w:r>
            <w:r w:rsidR="005B20DE">
              <w:rPr>
                <w:noProof/>
                <w:lang w:eastAsia="pl-PL"/>
              </w:rPr>
              <w:fldChar w:fldCharType="separate"/>
            </w:r>
            <w:r w:rsidR="00960BB1">
              <w:rPr>
                <w:noProof/>
                <w:lang w:eastAsia="pl-PL"/>
              </w:rPr>
              <w:fldChar w:fldCharType="begin"/>
            </w:r>
            <w:r w:rsidR="00960BB1">
              <w:rPr>
                <w:noProof/>
                <w:lang w:eastAsia="pl-PL"/>
              </w:rPr>
              <w:instrText xml:space="preserve"> INCLUDEPICTURE  "\\\\Archiwum\\archiwum\\OfertyBOK\\pict\\056013.jpg" \* MERGEFORMATINET </w:instrText>
            </w:r>
            <w:r w:rsidR="00960BB1">
              <w:rPr>
                <w:noProof/>
                <w:lang w:eastAsia="pl-PL"/>
              </w:rPr>
              <w:fldChar w:fldCharType="separate"/>
            </w:r>
            <w:r w:rsidR="0011772E">
              <w:rPr>
                <w:noProof/>
                <w:lang w:eastAsia="pl-PL"/>
              </w:rPr>
              <w:fldChar w:fldCharType="begin"/>
            </w:r>
            <w:r w:rsidR="0011772E">
              <w:rPr>
                <w:noProof/>
                <w:lang w:eastAsia="pl-PL"/>
              </w:rPr>
              <w:instrText xml:space="preserve"> INCLUDEPICTURE  "\\\\Archiwum\\archiwum\\OfertyBOK\\pict\\056013.jpg" \* MERGEFORMATINET </w:instrText>
            </w:r>
            <w:r w:rsidR="0011772E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fldChar w:fldCharType="begin"/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instrText>INCLUDEPICTURE  "\\\\Archiwum\\archiwum\\OfertyBOK\\pict\\056013.jpg" \* MERGEFORMATINET</w:instrText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pict>
                <v:shape id="Obraz 1343" o:spid="_x0000_i1043" type="#_x0000_t75" style="width:50.25pt;height:53.25pt;visibility:visible;mso-position-horizontal-relative:char;mso-position-vertical-relative:line">
                  <v:imagedata r:id="rId37" r:href="rId38"/>
                  <o:lock v:ext="edit" aspectratio="f"/>
                </v:shape>
              </w:pict>
            </w:r>
            <w:r w:rsidR="001C3375">
              <w:rPr>
                <w:noProof/>
                <w:lang w:eastAsia="pl-PL"/>
              </w:rPr>
              <w:fldChar w:fldCharType="end"/>
            </w:r>
            <w:r w:rsidR="0011772E">
              <w:rPr>
                <w:noProof/>
                <w:lang w:eastAsia="pl-PL"/>
              </w:rPr>
              <w:fldChar w:fldCharType="end"/>
            </w:r>
            <w:r w:rsidR="00960BB1">
              <w:rPr>
                <w:noProof/>
                <w:lang w:eastAsia="pl-PL"/>
              </w:rPr>
              <w:fldChar w:fldCharType="end"/>
            </w:r>
            <w:r w:rsidR="005B20DE">
              <w:rPr>
                <w:noProof/>
                <w:lang w:eastAsia="pl-PL"/>
              </w:rPr>
              <w:fldChar w:fldCharType="end"/>
            </w:r>
            <w:r w:rsidR="007B4685">
              <w:rPr>
                <w:noProof/>
                <w:lang w:eastAsia="pl-PL"/>
              </w:rPr>
              <w:fldChar w:fldCharType="end"/>
            </w:r>
            <w:r w:rsidR="00385833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fldChar w:fldCharType="end"/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Dywan edukacyjny z motywem biedronek na liściu. Każda biedronka posiada różną liczbę kropek. Do dywanu dołączone są okrągłe elementy z cyframi. Jednym z zadań dzieci może być dopasowanie odpowiedniej liczby do ilości kropek na biedronce. 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• wym. 2 x 3 m,</w:t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2543F2" w:rsidP="00017CE0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INCLUDEPICTURE  "\\\\Archiwum\\archiwum\\OfertyBOK\\pict\\100202.jpg" \* MERGEFORMATINET </w:instrText>
            </w:r>
            <w:r>
              <w:rPr>
                <w:noProof/>
                <w:lang w:eastAsia="pl-PL"/>
              </w:rPr>
              <w:fldChar w:fldCharType="separate"/>
            </w:r>
            <w:r w:rsidR="00385833">
              <w:rPr>
                <w:noProof/>
                <w:lang w:eastAsia="pl-PL"/>
              </w:rPr>
              <w:fldChar w:fldCharType="begin"/>
            </w:r>
            <w:r w:rsidR="00385833">
              <w:rPr>
                <w:noProof/>
                <w:lang w:eastAsia="pl-PL"/>
              </w:rPr>
              <w:instrText xml:space="preserve"> INCLUDEPICTURE  "\\\\Archiwum\\archiwum\\OfertyBOK\\pict\\100202.jpg" \* MERGEFORMATINET </w:instrText>
            </w:r>
            <w:r w:rsidR="00385833">
              <w:rPr>
                <w:noProof/>
                <w:lang w:eastAsia="pl-PL"/>
              </w:rPr>
              <w:fldChar w:fldCharType="separate"/>
            </w:r>
            <w:r w:rsidR="007B4685">
              <w:rPr>
                <w:noProof/>
                <w:lang w:eastAsia="pl-PL"/>
              </w:rPr>
              <w:fldChar w:fldCharType="begin"/>
            </w:r>
            <w:r w:rsidR="007B4685">
              <w:rPr>
                <w:noProof/>
                <w:lang w:eastAsia="pl-PL"/>
              </w:rPr>
              <w:instrText xml:space="preserve"> INCLUDEPICTURE  "\\\\Archiwum\\archiwum\\OfertyBOK\\pict\\100202.jpg" \* MERGEFORMATINET </w:instrText>
            </w:r>
            <w:r w:rsidR="007B4685">
              <w:rPr>
                <w:noProof/>
                <w:lang w:eastAsia="pl-PL"/>
              </w:rPr>
              <w:fldChar w:fldCharType="separate"/>
            </w:r>
            <w:r w:rsidR="005B20DE">
              <w:rPr>
                <w:noProof/>
                <w:lang w:eastAsia="pl-PL"/>
              </w:rPr>
              <w:fldChar w:fldCharType="begin"/>
            </w:r>
            <w:r w:rsidR="005B20DE">
              <w:rPr>
                <w:noProof/>
                <w:lang w:eastAsia="pl-PL"/>
              </w:rPr>
              <w:instrText xml:space="preserve"> INCLUDEPICTURE  "\\\\Archiwum\\archiwum\\OfertyBOK\\pict\\100202.jpg" \* MERGEFORMATINET </w:instrText>
            </w:r>
            <w:r w:rsidR="005B20DE">
              <w:rPr>
                <w:noProof/>
                <w:lang w:eastAsia="pl-PL"/>
              </w:rPr>
              <w:fldChar w:fldCharType="separate"/>
            </w:r>
            <w:r w:rsidR="00960BB1">
              <w:rPr>
                <w:noProof/>
                <w:lang w:eastAsia="pl-PL"/>
              </w:rPr>
              <w:fldChar w:fldCharType="begin"/>
            </w:r>
            <w:r w:rsidR="00960BB1">
              <w:rPr>
                <w:noProof/>
                <w:lang w:eastAsia="pl-PL"/>
              </w:rPr>
              <w:instrText xml:space="preserve"> INCLUDEPICTURE  "\\\\Archiwum\\archiwum\\OfertyBOK\\pict\\100202.jpg" \* MERGEFORMATINET </w:instrText>
            </w:r>
            <w:r w:rsidR="00960BB1">
              <w:rPr>
                <w:noProof/>
                <w:lang w:eastAsia="pl-PL"/>
              </w:rPr>
              <w:fldChar w:fldCharType="separate"/>
            </w:r>
            <w:r w:rsidR="0011772E">
              <w:rPr>
                <w:noProof/>
                <w:lang w:eastAsia="pl-PL"/>
              </w:rPr>
              <w:fldChar w:fldCharType="begin"/>
            </w:r>
            <w:r w:rsidR="0011772E">
              <w:rPr>
                <w:noProof/>
                <w:lang w:eastAsia="pl-PL"/>
              </w:rPr>
              <w:instrText xml:space="preserve"> INCLUDEPICTURE  "\\\\Archiwum\\archiwum\\OfertyBOK\\pict\\100202.jpg" \* MERGEFORMATINET </w:instrText>
            </w:r>
            <w:r w:rsidR="0011772E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fldChar w:fldCharType="begin"/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instrText>INCLUDEPICTURE  "\\\\Archiwum\\archiwum\\OfertyBOK\\pict\\100202.jpg" \* MERGEFORMATINET</w:instrText>
            </w:r>
            <w:r w:rsidR="001C3375">
              <w:rPr>
                <w:noProof/>
                <w:lang w:eastAsia="pl-PL"/>
              </w:rPr>
              <w:instrText xml:space="preserve"> </w:instrText>
            </w:r>
            <w:r w:rsidR="001C3375">
              <w:rPr>
                <w:noProof/>
                <w:lang w:eastAsia="pl-PL"/>
              </w:rPr>
              <w:fldChar w:fldCharType="separate"/>
            </w:r>
            <w:r w:rsidR="001C3375">
              <w:rPr>
                <w:noProof/>
                <w:lang w:eastAsia="pl-PL"/>
              </w:rPr>
              <w:pict>
                <v:shape id="Obraz 1344" o:spid="_x0000_i1044" type="#_x0000_t75" style="width:54pt;height:53.25pt;visibility:visible;mso-position-horizontal-relative:char;mso-position-vertical-relative:line">
                  <v:imagedata r:id="rId39" r:href="rId40"/>
                  <o:lock v:ext="edit" aspectratio="f"/>
                </v:shape>
              </w:pict>
            </w:r>
            <w:r w:rsidR="001C3375">
              <w:rPr>
                <w:noProof/>
                <w:lang w:eastAsia="pl-PL"/>
              </w:rPr>
              <w:fldChar w:fldCharType="end"/>
            </w:r>
            <w:r w:rsidR="0011772E">
              <w:rPr>
                <w:noProof/>
                <w:lang w:eastAsia="pl-PL"/>
              </w:rPr>
              <w:fldChar w:fldCharType="end"/>
            </w:r>
            <w:r w:rsidR="00960BB1">
              <w:rPr>
                <w:noProof/>
                <w:lang w:eastAsia="pl-PL"/>
              </w:rPr>
              <w:fldChar w:fldCharType="end"/>
            </w:r>
            <w:r w:rsidR="005B20DE">
              <w:rPr>
                <w:noProof/>
                <w:lang w:eastAsia="pl-PL"/>
              </w:rPr>
              <w:fldChar w:fldCharType="end"/>
            </w:r>
            <w:r w:rsidR="007B4685">
              <w:rPr>
                <w:noProof/>
                <w:lang w:eastAsia="pl-PL"/>
              </w:rPr>
              <w:fldChar w:fldCharType="end"/>
            </w:r>
            <w:r w:rsidR="00385833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fldChar w:fldCharType="end"/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Szafka </w:t>
            </w:r>
            <w:r w:rsidR="0011772E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np. 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gruszka wykonana z płyty wiórowej• wym. 110 x 53 x 148 cm</w:t>
            </w:r>
            <w:r w:rsidRPr="00017CE0">
              <w:rPr>
                <w:rStyle w:val="apple-converted-space"/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 z 2 pojemnikami na kółkach i kieszonkach wykonanych z tkaniny, do przechowywania gier i zabawek.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o wym. pojemnika 37 x 45 x 40</w:t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1C3375" w:rsidP="00017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hyperlink r:id="rId41" w:tooltip="&quot;Biała tablica magnetyczna&quot; " w:history="1">
              <w:r>
                <w:rPr>
                  <w:rFonts w:ascii="Verdana" w:hAnsi="Verdana" w:cs="Verdana"/>
                  <w:noProof/>
                  <w:color w:val="5D717E"/>
                  <w:sz w:val="18"/>
                  <w:szCs w:val="18"/>
                  <w:shd w:val="clear" w:color="auto" w:fill="FFFFFF"/>
                  <w:lang w:eastAsia="pl-PL"/>
                </w:rPr>
                <w:pict>
                  <v:shape id="Obraz 22" o:spid="_x0000_i1045" type="#_x0000_t75" alt="Biała tablica magnetyczna" href="http://insgraf.pl/insgrafpl/pl/tablice-i-gabloty/5597-biala-tablica-magnetyczna." title="&quot;Biała tablica magnetyczna&quot;" style="width:83.25pt;height:82.5pt;visibility:visible" o:button="t">
                    <v:fill o:detectmouseclick="t"/>
                    <v:imagedata r:id="rId42" o:title=""/>
                  </v:shape>
                </w:pict>
              </w:r>
            </w:hyperlink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</w:pPr>
            <w:r w:rsidRPr="00017CE0">
              <w:rPr>
                <w:rStyle w:val="apple-converted-space"/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 Tablica </w:t>
            </w:r>
            <w:r w:rsidRPr="00017CE0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sucho ścieralna</w:t>
            </w:r>
          </w:p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• wym. 100 x 170 cm</w:t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2543F2" w:rsidP="00017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instrText xml:space="preserve"> INCLUDEPICTURE  "\\\\Archiwum\\archiwum\\OfertyBOK\\pict\\100518.jpg" \* MERGEFORMATINET </w:instrText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separate"/>
            </w:r>
            <w:r w:rsidR="0038583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begin"/>
            </w:r>
            <w:r w:rsidR="0038583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instrText xml:space="preserve"> INCLUDEPICTURE  "\\\\Archiwum\\archiwum\\OfertyBOK\\pict\\100518.jpg" \* MERGEFORMATINET </w:instrText>
            </w:r>
            <w:r w:rsidR="0038583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separate"/>
            </w:r>
            <w:r w:rsidR="007B4685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begin"/>
            </w:r>
            <w:r w:rsidR="007B4685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instrText xml:space="preserve"> INCLUDEPICTURE  "\\\\Archiwum\\archiwum\\OfertyBOK\\pict\\100518.jpg" \* MERGEFORMATINET </w:instrText>
            </w:r>
            <w:r w:rsidR="007B4685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separate"/>
            </w:r>
            <w:r w:rsidR="005B20D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begin"/>
            </w:r>
            <w:r w:rsidR="005B20D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instrText xml:space="preserve"> INCLUDEPICTURE  "\\\\Archiwum\\archiwum\\OfertyBOK\\pict\\100518.jpg" \* MERGEFORMATINET </w:instrText>
            </w:r>
            <w:r w:rsidR="005B20D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separate"/>
            </w:r>
            <w:r w:rsidR="00960BB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begin"/>
            </w:r>
            <w:r w:rsidR="00960BB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instrText xml:space="preserve"> INCLUDEPICTURE  "\\\\Archiwum\\archiwum\\OfertyBOK\\pict\\100518.jpg" \* MERGEFORMATINET </w:instrText>
            </w:r>
            <w:r w:rsidR="00960BB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separate"/>
            </w:r>
            <w:r w:rsidR="0011772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begin"/>
            </w:r>
            <w:r w:rsidR="0011772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instrText xml:space="preserve"> INCLUDEPICTURE  "\\\\Archiwum\\archiwum\\OfertyBOK\\pict\\100518.jpg" \* MERGEFORMATINET </w:instrText>
            </w:r>
            <w:r w:rsidR="0011772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separate"/>
            </w:r>
            <w:r w:rsidR="001C3375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begin"/>
            </w:r>
            <w:r w:rsidR="001C3375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instrText xml:space="preserve"> </w:instrText>
            </w:r>
            <w:r w:rsidR="001C3375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instrText>INCLUDEPICTURE  "\\\\Archiwum\\archiwum\\OfertyBOK\\pict\\100518.jpg" \* MERGEFORMATINET</w:instrText>
            </w:r>
            <w:r w:rsidR="001C3375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instrText xml:space="preserve"> </w:instrText>
            </w:r>
            <w:r w:rsidR="001C3375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separate"/>
            </w:r>
            <w:r w:rsidR="001C3375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pict>
                <v:shape id="Obraz 1345" o:spid="_x0000_i1046" type="#_x0000_t75" style="width:58.5pt;height:57pt;visibility:visible;mso-position-horizontal-relative:char;mso-position-vertical-relative:line">
                  <v:imagedata r:id="rId43" r:href="rId44"/>
                  <o:lock v:ext="edit" aspectratio="f"/>
                </v:shape>
              </w:pict>
            </w:r>
            <w:r w:rsidR="001C3375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end"/>
            </w:r>
            <w:r w:rsidR="0011772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end"/>
            </w:r>
            <w:r w:rsidR="00960BB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end"/>
            </w:r>
            <w:r w:rsidR="005B20D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end"/>
            </w:r>
            <w:r w:rsidR="007B4685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end"/>
            </w:r>
            <w:r w:rsidR="00385833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fldChar w:fldCharType="end"/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</w:pPr>
          </w:p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Biurko na 4 szuflady (szuflady w 4 kolorach)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</w:rPr>
              <w:br/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• wym. 130 x 75 x 74 cm</w:t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1C3375" w:rsidP="00017CE0">
            <w:pPr>
              <w:spacing w:after="0" w:line="240" w:lineRule="auto"/>
              <w:rPr>
                <w:rFonts w:ascii="Verdana" w:hAnsi="Verdana" w:cs="Verdana"/>
                <w:noProof/>
                <w:color w:val="5D717E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32" o:spid="_x0000_i1047" type="#_x0000_t75" alt="Krzesło konferencyjne STYL czarne" style="width:1in;height:72.75pt;visibility:visible">
                  <v:imagedata r:id="rId45" o:title=""/>
                </v:shape>
              </w:pict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Stelaż krzesła wykonany z rury okrągłej w kolorze srebrnym, siedzisko i oparcie tapicerowane w kolorze zielonym.</w:t>
            </w:r>
          </w:p>
        </w:tc>
      </w:tr>
      <w:tr w:rsidR="0061591E" w:rsidRPr="00017CE0">
        <w:tc>
          <w:tcPr>
            <w:tcW w:w="3227" w:type="dxa"/>
          </w:tcPr>
          <w:p w:rsidR="0061591E" w:rsidRPr="00017CE0" w:rsidRDefault="001C3375" w:rsidP="00017CE0">
            <w:pPr>
              <w:spacing w:after="0" w:line="240" w:lineRule="auto"/>
              <w:rPr>
                <w:rFonts w:ascii="Verdana" w:hAnsi="Verdana" w:cs="Verdana"/>
                <w:noProof/>
                <w:color w:val="5D717E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41" o:spid="_x0000_i1048" type="#_x0000_t75" alt="Ławka gimnastyczna 2 m" style="width:65.25pt;height:64.5pt;visibility:visible">
                  <v:imagedata r:id="rId46" o:title=""/>
                </v:shape>
              </w:pict>
            </w:r>
          </w:p>
        </w:tc>
        <w:tc>
          <w:tcPr>
            <w:tcW w:w="2551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t>Szt. 1</w:t>
            </w:r>
          </w:p>
        </w:tc>
        <w:tc>
          <w:tcPr>
            <w:tcW w:w="3434" w:type="dxa"/>
          </w:tcPr>
          <w:p w:rsidR="0061591E" w:rsidRPr="00017CE0" w:rsidRDefault="0061591E" w:rsidP="00017CE0">
            <w:pPr>
              <w:spacing w:after="0" w:line="240" w:lineRule="auto"/>
            </w:pP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Ławeczka </w:t>
            </w:r>
            <w:r w:rsidR="00385833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2 m 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 xml:space="preserve">wykonana z drewna iglastego z nogami drewnianymi wyposażonymi w gumowe stopki. Kształtowniki stalowe, ocynkowane, łączące elementy ławki usztywniają jej konstrukcję zapewniając stabilność oraz bezpieczeństwo w </w:t>
            </w:r>
            <w:r w:rsidRPr="00017CE0"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lastRenderedPageBreak/>
              <w:t>eksploatacji. Wszystkie krawędzie płyty, belki oraz nogi są zaokrąglone</w:t>
            </w:r>
          </w:p>
        </w:tc>
      </w:tr>
    </w:tbl>
    <w:p w:rsidR="0061591E" w:rsidRDefault="0061591E"/>
    <w:p w:rsidR="0061591E" w:rsidRDefault="0061591E"/>
    <w:p w:rsidR="00960BB1" w:rsidRPr="00960BB1" w:rsidRDefault="00960BB1" w:rsidP="00960BB1">
      <w:pPr>
        <w:rPr>
          <w:b/>
        </w:rPr>
      </w:pPr>
      <w:r w:rsidRPr="00960BB1">
        <w:rPr>
          <w:b/>
        </w:rPr>
        <w:t xml:space="preserve">UWAGI: </w:t>
      </w:r>
    </w:p>
    <w:p w:rsidR="0061591E" w:rsidRDefault="0011772E" w:rsidP="0011772E">
      <w:pPr>
        <w:numPr>
          <w:ilvl w:val="0"/>
          <w:numId w:val="6"/>
        </w:numPr>
        <w:rPr>
          <w:b/>
        </w:rPr>
      </w:pPr>
      <w:r>
        <w:rPr>
          <w:b/>
        </w:rPr>
        <w:t>d</w:t>
      </w:r>
      <w:r w:rsidR="00960BB1" w:rsidRPr="00960BB1">
        <w:rPr>
          <w:b/>
        </w:rPr>
        <w:t>opuszcza się max 10% tolerancję wymiarów poszczególnych elementów wyposażenia.</w:t>
      </w:r>
    </w:p>
    <w:p w:rsidR="0061591E" w:rsidRDefault="0011772E" w:rsidP="0011772E">
      <w:pPr>
        <w:numPr>
          <w:ilvl w:val="0"/>
          <w:numId w:val="6"/>
        </w:numPr>
        <w:rPr>
          <w:b/>
        </w:rPr>
      </w:pPr>
      <w:r w:rsidRPr="0011772E">
        <w:rPr>
          <w:b/>
        </w:rPr>
        <w:t>dopuszcza się zastosowanie odmiennej kolorystyki elementów wyposażenia.</w:t>
      </w:r>
    </w:p>
    <w:p w:rsidR="001C3375" w:rsidRPr="0011772E" w:rsidRDefault="001C3375" w:rsidP="0011772E">
      <w:pPr>
        <w:numPr>
          <w:ilvl w:val="0"/>
          <w:numId w:val="6"/>
        </w:numPr>
        <w:rPr>
          <w:b/>
        </w:rPr>
      </w:pPr>
      <w:bookmarkStart w:id="0" w:name="_GoBack"/>
      <w:r>
        <w:rPr>
          <w:b/>
        </w:rPr>
        <w:t>nie dopuszcza się zastosowania jednolitej kolorystyki wyposażenia.</w:t>
      </w:r>
    </w:p>
    <w:bookmarkEnd w:id="0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p w:rsidR="0061591E" w:rsidRDefault="0061591E"/>
    <w:sectPr w:rsidR="0061591E" w:rsidSect="00433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67E8B"/>
    <w:multiLevelType w:val="hybridMultilevel"/>
    <w:tmpl w:val="B0D20186"/>
    <w:lvl w:ilvl="0" w:tplc="306AC8B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0112EF"/>
    <w:multiLevelType w:val="hybridMultilevel"/>
    <w:tmpl w:val="65F4ABC2"/>
    <w:lvl w:ilvl="0" w:tplc="938E15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3F21A2A"/>
    <w:multiLevelType w:val="hybridMultilevel"/>
    <w:tmpl w:val="55B09266"/>
    <w:lvl w:ilvl="0" w:tplc="8AECFF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8916B8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4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5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82A"/>
    <w:rsid w:val="00017CE0"/>
    <w:rsid w:val="00036B17"/>
    <w:rsid w:val="00062518"/>
    <w:rsid w:val="000708FD"/>
    <w:rsid w:val="0011772E"/>
    <w:rsid w:val="00117A81"/>
    <w:rsid w:val="00165654"/>
    <w:rsid w:val="001B279D"/>
    <w:rsid w:val="001C3375"/>
    <w:rsid w:val="002543F2"/>
    <w:rsid w:val="003460A3"/>
    <w:rsid w:val="00351E29"/>
    <w:rsid w:val="00385833"/>
    <w:rsid w:val="003F36DF"/>
    <w:rsid w:val="00421710"/>
    <w:rsid w:val="00433D10"/>
    <w:rsid w:val="0046750F"/>
    <w:rsid w:val="004C1787"/>
    <w:rsid w:val="0055582A"/>
    <w:rsid w:val="005B20DE"/>
    <w:rsid w:val="0061591E"/>
    <w:rsid w:val="006C1946"/>
    <w:rsid w:val="007B4685"/>
    <w:rsid w:val="007B7CA1"/>
    <w:rsid w:val="00826C03"/>
    <w:rsid w:val="00857B5D"/>
    <w:rsid w:val="0094756B"/>
    <w:rsid w:val="00960BB1"/>
    <w:rsid w:val="00990563"/>
    <w:rsid w:val="009E6DB1"/>
    <w:rsid w:val="00A008D9"/>
    <w:rsid w:val="00A36568"/>
    <w:rsid w:val="00A82F1A"/>
    <w:rsid w:val="00B621F6"/>
    <w:rsid w:val="00B95A65"/>
    <w:rsid w:val="00BF14C3"/>
    <w:rsid w:val="00BF7E09"/>
    <w:rsid w:val="00D11AFA"/>
    <w:rsid w:val="00E506CB"/>
    <w:rsid w:val="00E5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D1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9"/>
    <w:qFormat/>
    <w:rsid w:val="006C19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locked/>
    <w:rsid w:val="006C1946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62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621F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B621F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semiHidden/>
    <w:rsid w:val="00062518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uiPriority w:val="99"/>
    <w:rsid w:val="006C1946"/>
  </w:style>
  <w:style w:type="paragraph" w:styleId="Akapitzlist">
    <w:name w:val="List Paragraph"/>
    <w:basedOn w:val="Normalny"/>
    <w:uiPriority w:val="99"/>
    <w:qFormat/>
    <w:rsid w:val="00E506C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3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6116">
          <w:marLeft w:val="150"/>
          <w:marRight w:val="150"/>
          <w:marTop w:val="0"/>
          <w:marBottom w:val="0"/>
          <w:divBdr>
            <w:top w:val="single" w:sz="6" w:space="8" w:color="3972AB"/>
            <w:left w:val="single" w:sz="6" w:space="8" w:color="3972AB"/>
            <w:bottom w:val="single" w:sz="6" w:space="8" w:color="3972AB"/>
            <w:right w:val="single" w:sz="6" w:space="8" w:color="3972AB"/>
          </w:divBdr>
          <w:divsChild>
            <w:div w:id="493836112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3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Archiwum\archiwum\OfertyBOK\pict\100005.jpg" TargetMode="External"/><Relationship Id="rId13" Type="http://schemas.openxmlformats.org/officeDocument/2006/relationships/image" Target="file:///\\Archiwum\archiwum\OfertyBOK\pict\100022.jpg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9" Type="http://schemas.openxmlformats.org/officeDocument/2006/relationships/image" Target="media/image20.jpeg"/><Relationship Id="rId3" Type="http://schemas.openxmlformats.org/officeDocument/2006/relationships/styles" Target="styles.xml"/><Relationship Id="rId21" Type="http://schemas.openxmlformats.org/officeDocument/2006/relationships/image" Target="file:///\\Archiwum\archiwum\OfertyBOK\pict\100104.jpg" TargetMode="External"/><Relationship Id="rId34" Type="http://schemas.openxmlformats.org/officeDocument/2006/relationships/image" Target="media/image17.jpeg"/><Relationship Id="rId42" Type="http://schemas.openxmlformats.org/officeDocument/2006/relationships/image" Target="media/image21.jpeg"/><Relationship Id="rId47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file:///\\Archiwum\archiwum\OfertyBOK\pict\100021.jpg" TargetMode="External"/><Relationship Id="rId25" Type="http://schemas.openxmlformats.org/officeDocument/2006/relationships/image" Target="file:///\\Archiwum\archiwum\OfertyBOK\pict\100014.jpg" TargetMode="External"/><Relationship Id="rId33" Type="http://schemas.openxmlformats.org/officeDocument/2006/relationships/image" Target="file:///\\Archiwum\archiwum\OfertyBOK\pict\044003.jpg" TargetMode="External"/><Relationship Id="rId38" Type="http://schemas.openxmlformats.org/officeDocument/2006/relationships/image" Target="file:///\\Archiwum\archiwum\OfertyBOK\pict\056013.jpg" TargetMode="External"/><Relationship Id="rId46" Type="http://schemas.openxmlformats.org/officeDocument/2006/relationships/image" Target="media/image24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image" Target="media/image13.jpeg"/><Relationship Id="rId41" Type="http://schemas.openxmlformats.org/officeDocument/2006/relationships/hyperlink" Target="http://insgraf.pl/insgrafpl/pl/tablice-i-gabloty/5597-biala-tablica-magnetyczna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0.jpeg"/><Relationship Id="rId32" Type="http://schemas.openxmlformats.org/officeDocument/2006/relationships/image" Target="media/image16.jpeg"/><Relationship Id="rId37" Type="http://schemas.openxmlformats.org/officeDocument/2006/relationships/image" Target="media/image19.jpeg"/><Relationship Id="rId40" Type="http://schemas.openxmlformats.org/officeDocument/2006/relationships/image" Target="file:///\\Archiwum\archiwum\OfertyBOK\pict\100202.jpg" TargetMode="External"/><Relationship Id="rId45" Type="http://schemas.openxmlformats.org/officeDocument/2006/relationships/image" Target="media/image23.jpeg"/><Relationship Id="rId5" Type="http://schemas.openxmlformats.org/officeDocument/2006/relationships/settings" Target="settings.xml"/><Relationship Id="rId15" Type="http://schemas.openxmlformats.org/officeDocument/2006/relationships/image" Target="file:///\\Archiwum\archiwum\OfertyBOK\pict\100020.jpg" TargetMode="External"/><Relationship Id="rId23" Type="http://schemas.openxmlformats.org/officeDocument/2006/relationships/image" Target="file:///\\Archiwum\archiwum\OfertyBOK\pict\100024.jpg" TargetMode="External"/><Relationship Id="rId28" Type="http://schemas.openxmlformats.org/officeDocument/2006/relationships/image" Target="media/image12.jpeg"/><Relationship Id="rId36" Type="http://schemas.openxmlformats.org/officeDocument/2006/relationships/image" Target="media/image18.jpeg"/><Relationship Id="rId10" Type="http://schemas.openxmlformats.org/officeDocument/2006/relationships/image" Target="file:///\\Archiwum\archiwum\OfertyBOK\pict\100131.jpg" TargetMode="External"/><Relationship Id="rId19" Type="http://schemas.openxmlformats.org/officeDocument/2006/relationships/image" Target="file:///\\Archiwum\archiwum\OfertyBOK\pict\100002.jpg" TargetMode="External"/><Relationship Id="rId31" Type="http://schemas.openxmlformats.org/officeDocument/2006/relationships/image" Target="media/image15.jpeg"/><Relationship Id="rId44" Type="http://schemas.openxmlformats.org/officeDocument/2006/relationships/image" Target="file:///\\Archiwum\archiwum\OfertyBOK\pict\100518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image" Target="file:///\\Archiwum\archiwum\OfertyBOK\pict\100701.jpg" TargetMode="External"/><Relationship Id="rId30" Type="http://schemas.openxmlformats.org/officeDocument/2006/relationships/image" Target="media/image14.jpeg"/><Relationship Id="rId35" Type="http://schemas.openxmlformats.org/officeDocument/2006/relationships/image" Target="file:///\\Archiwum\archiwum\OfertyBOK\pict\029001.jpg" TargetMode="External"/><Relationship Id="rId43" Type="http://schemas.openxmlformats.org/officeDocument/2006/relationships/image" Target="media/image22.jpe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3A6F1-0202-476E-9AAD-0A289F2F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2195</Words>
  <Characters>13171</Characters>
  <Application>Microsoft Office Word</Application>
  <DocSecurity>0</DocSecurity>
  <Lines>109</Lines>
  <Paragraphs>30</Paragraphs>
  <ScaleCrop>false</ScaleCrop>
  <Company>sekretariat</Company>
  <LinksUpToDate>false</LinksUpToDate>
  <CharactersWithSpaces>15336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sprychnowy</dc:creator>
  <cp:keywords/>
  <dc:description/>
  <cp:lastModifiedBy>Bogdan Lipski</cp:lastModifiedBy>
  <cp:revision>16</cp:revision>
  <dcterms:created xsi:type="dcterms:W3CDTF">2012-05-18T19:34:00Z</dcterms:created>
  <dcterms:modified xsi:type="dcterms:W3CDTF">2012-06-19T06:05:00Z</dcterms:modified>
</cp:coreProperties>
</file>